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2F56" w14:textId="2E05846B" w:rsidR="008B1731" w:rsidRDefault="00FE42F8" w:rsidP="00FE42F8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E42F8">
        <w:rPr>
          <w:rFonts w:ascii="BIZ UDP明朝 Medium" w:eastAsia="BIZ UDP明朝 Medium" w:hAnsi="BIZ UDP明朝 Medium"/>
          <w:sz w:val="24"/>
          <w:szCs w:val="24"/>
        </w:rPr>
        <w:t>日立市</w:t>
      </w:r>
      <w:r w:rsidRPr="00FE42F8">
        <w:rPr>
          <w:rFonts w:ascii="BIZ UDP明朝 Medium" w:eastAsia="BIZ UDP明朝 Medium" w:hAnsi="BIZ UDP明朝 Medium" w:hint="eastAsia"/>
          <w:sz w:val="24"/>
          <w:szCs w:val="24"/>
        </w:rPr>
        <w:t>視聴覚センター</w:t>
      </w:r>
      <w:r w:rsidR="00533E26">
        <w:rPr>
          <w:rFonts w:ascii="BIZ UDP明朝 Medium" w:eastAsia="BIZ UDP明朝 Medium" w:hAnsi="BIZ UDP明朝 Medium" w:hint="eastAsia"/>
          <w:sz w:val="24"/>
          <w:szCs w:val="24"/>
        </w:rPr>
        <w:t>勤務員</w:t>
      </w:r>
      <w:r w:rsidRPr="00FE42F8">
        <w:rPr>
          <w:rFonts w:ascii="BIZ UDP明朝 Medium" w:eastAsia="BIZ UDP明朝 Medium" w:hAnsi="BIZ UDP明朝 Medium" w:hint="eastAsia"/>
          <w:sz w:val="24"/>
          <w:szCs w:val="24"/>
        </w:rPr>
        <w:t>申込書（経歴書）</w:t>
      </w:r>
    </w:p>
    <w:p w14:paraId="0E7CAEBE" w14:textId="77777777" w:rsidR="000711BE" w:rsidRDefault="000711BE" w:rsidP="00FE42F8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04860D9" w14:textId="77777777" w:rsidR="000711BE" w:rsidRDefault="000711BE" w:rsidP="000711BE">
      <w:pPr>
        <w:pStyle w:val="a3"/>
        <w:spacing w:line="0" w:lineRule="atLeast"/>
        <w:ind w:right="246"/>
        <w:jc w:val="right"/>
        <w:rPr>
          <w:rFonts w:ascii="ＭＳ ゴシック" w:eastAsia="ＭＳ ゴシック" w:hAnsi="ＭＳ ゴシック"/>
          <w:spacing w:val="20"/>
          <w:sz w:val="22"/>
          <w:szCs w:val="22"/>
        </w:rPr>
      </w:pPr>
      <w:r w:rsidRPr="00365BFC">
        <w:rPr>
          <w:rFonts w:ascii="ＭＳ ゴシック" w:eastAsia="ＭＳ ゴシック" w:hAnsi="ＭＳ ゴシック" w:hint="eastAsia"/>
          <w:spacing w:val="13"/>
          <w:sz w:val="22"/>
          <w:szCs w:val="22"/>
        </w:rPr>
        <w:t>申込日　令和</w:t>
      </w:r>
      <w:r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　年　　月　</w:t>
      </w:r>
      <w:r w:rsidRPr="00365BFC">
        <w:rPr>
          <w:rFonts w:ascii="ＭＳ ゴシック" w:eastAsia="ＭＳ ゴシック" w:hAnsi="ＭＳ ゴシック" w:hint="eastAsia"/>
          <w:spacing w:val="20"/>
          <w:sz w:val="22"/>
          <w:szCs w:val="22"/>
        </w:rPr>
        <w:t xml:space="preserve">　日</w:t>
      </w:r>
    </w:p>
    <w:p w14:paraId="53B85D04" w14:textId="77777777" w:rsidR="000711BE" w:rsidRDefault="000711BE" w:rsidP="000711BE">
      <w:pPr>
        <w:rPr>
          <w:rFonts w:ascii="BIZ UDP明朝 Medium" w:eastAsia="BIZ UDP明朝 Medium" w:hAnsi="BIZ UDP明朝 Medium"/>
          <w:sz w:val="24"/>
          <w:szCs w:val="24"/>
        </w:rPr>
      </w:pPr>
    </w:p>
    <w:p w14:paraId="62D549C7" w14:textId="77777777" w:rsidR="000711BE" w:rsidRPr="000711BE" w:rsidRDefault="000711BE" w:rsidP="000711BE">
      <w:pPr>
        <w:ind w:firstLineChars="100" w:firstLine="235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0711BE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氏名　　　　　　　　　　　　　　　　　　　　　　　　　</w:t>
      </w:r>
    </w:p>
    <w:p w14:paraId="2B7C43A4" w14:textId="77777777" w:rsidR="000711BE" w:rsidRPr="00FE42F8" w:rsidRDefault="000711BE" w:rsidP="00FE42F8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593BB714" w14:textId="787E17A9" w:rsidR="000E2CBE" w:rsidRDefault="00B33D83" w:rsidP="00CE5E3F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  <w:r w:rsidRPr="00FA316A">
        <w:rPr>
          <w:rFonts w:ascii="BIZ UDP明朝 Medium" w:eastAsia="BIZ UDP明朝 Medium" w:hAnsi="BIZ UDP明朝 Medium" w:hint="eastAsia"/>
          <w:sz w:val="24"/>
          <w:szCs w:val="24"/>
        </w:rPr>
        <w:t>映像制作、ホール</w:t>
      </w:r>
      <w:r>
        <w:rPr>
          <w:rFonts w:ascii="BIZ UDP明朝 Medium" w:eastAsia="BIZ UDP明朝 Medium" w:hAnsi="BIZ UDP明朝 Medium" w:hint="eastAsia"/>
          <w:sz w:val="24"/>
          <w:szCs w:val="24"/>
        </w:rPr>
        <w:t>・舞台</w:t>
      </w:r>
      <w:r w:rsidRPr="00FA316A">
        <w:rPr>
          <w:rFonts w:ascii="BIZ UDP明朝 Medium" w:eastAsia="BIZ UDP明朝 Medium" w:hAnsi="BIZ UDP明朝 Medium" w:hint="eastAsia"/>
          <w:sz w:val="24"/>
          <w:szCs w:val="24"/>
        </w:rPr>
        <w:t>等の運営</w:t>
      </w:r>
      <w:r w:rsidR="00533E26">
        <w:rPr>
          <w:rFonts w:ascii="BIZ UDP明朝 Medium" w:eastAsia="BIZ UDP明朝 Medium" w:hAnsi="BIZ UDP明朝 Medium" w:hint="eastAsia"/>
          <w:sz w:val="24"/>
          <w:szCs w:val="24"/>
        </w:rPr>
        <w:t>管理</w:t>
      </w:r>
      <w:r w:rsidRPr="00FA316A">
        <w:rPr>
          <w:rFonts w:ascii="BIZ UDP明朝 Medium" w:eastAsia="BIZ UDP明朝 Medium" w:hAnsi="BIZ UDP明朝 Medium" w:hint="eastAsia"/>
          <w:sz w:val="24"/>
          <w:szCs w:val="24"/>
        </w:rPr>
        <w:t>または視聴覚教育に関する実務</w:t>
      </w:r>
      <w:r w:rsidR="00533E26">
        <w:rPr>
          <w:rFonts w:ascii="BIZ UDP明朝 Medium" w:eastAsia="BIZ UDP明朝 Medium" w:hAnsi="BIZ UDP明朝 Medium" w:hint="eastAsia"/>
          <w:sz w:val="24"/>
          <w:szCs w:val="24"/>
        </w:rPr>
        <w:t>経歴</w:t>
      </w:r>
      <w:r w:rsidR="00FE42F8">
        <w:rPr>
          <w:rFonts w:ascii="BIZ UDP明朝 Medium" w:eastAsia="BIZ UDP明朝 Medium" w:hAnsi="BIZ UDP明朝 Medium" w:hint="eastAsia"/>
          <w:sz w:val="24"/>
          <w:szCs w:val="24"/>
        </w:rPr>
        <w:t>を記載してください。</w:t>
      </w:r>
    </w:p>
    <w:p w14:paraId="62EB6590" w14:textId="77777777" w:rsidR="00FE42F8" w:rsidRDefault="000E2CBE" w:rsidP="00CE5E3F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（所定欄内で記入してください(欄の追加不可)。両面印刷で使用してください。）</w:t>
      </w:r>
    </w:p>
    <w:p w14:paraId="7BA42358" w14:textId="77777777" w:rsidR="000E2CBE" w:rsidRDefault="000E2CBE" w:rsidP="00CE5E3F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62ECE599" w14:textId="77777777" w:rsidR="002A5448" w:rsidRPr="000E2CBE" w:rsidRDefault="002A5448" w:rsidP="00CE5E3F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3530F786" w14:textId="77777777" w:rsidR="001712A0" w:rsidRDefault="002A5448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業務に関連する経歴について</w:t>
      </w:r>
    </w:p>
    <w:tbl>
      <w:tblPr>
        <w:tblW w:w="95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5"/>
        <w:gridCol w:w="2670"/>
        <w:gridCol w:w="2640"/>
      </w:tblGrid>
      <w:tr w:rsidR="00CE5E3F" w14:paraId="72BE1E1C" w14:textId="77777777" w:rsidTr="009B11FA">
        <w:trPr>
          <w:trHeight w:val="70"/>
        </w:trPr>
        <w:tc>
          <w:tcPr>
            <w:tcW w:w="1680" w:type="dxa"/>
          </w:tcPr>
          <w:p w14:paraId="32949A76" w14:textId="77777777" w:rsidR="00CE5E3F" w:rsidRDefault="00CE5E3F" w:rsidP="009B11F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535" w:type="dxa"/>
          </w:tcPr>
          <w:p w14:paraId="09F65EFD" w14:textId="77777777" w:rsidR="00CE5E3F" w:rsidRDefault="00CE5E3F" w:rsidP="009B11F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670" w:type="dxa"/>
          </w:tcPr>
          <w:p w14:paraId="4BA6B347" w14:textId="77777777" w:rsidR="00CE5E3F" w:rsidRDefault="00CE5E3F" w:rsidP="009B11F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640" w:type="dxa"/>
          </w:tcPr>
          <w:p w14:paraId="55387A71" w14:textId="77777777" w:rsidR="00CE5E3F" w:rsidRDefault="00CE5E3F" w:rsidP="009B11FA">
            <w:pPr>
              <w:jc w:val="center"/>
            </w:pPr>
            <w:r>
              <w:rPr>
                <w:rFonts w:hint="eastAsia"/>
              </w:rPr>
              <w:t>実績等</w:t>
            </w:r>
          </w:p>
        </w:tc>
      </w:tr>
      <w:tr w:rsidR="00CE5E3F" w14:paraId="3E1A491F" w14:textId="77777777" w:rsidTr="009B11FA">
        <w:trPr>
          <w:trHeight w:val="345"/>
        </w:trPr>
        <w:tc>
          <w:tcPr>
            <w:tcW w:w="1680" w:type="dxa"/>
          </w:tcPr>
          <w:p w14:paraId="029608F1" w14:textId="77777777" w:rsidR="00CE5E3F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50E1C743" w14:textId="77777777" w:rsidR="00CE5E3F" w:rsidRDefault="00CE5E3F" w:rsidP="009B11F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0A63AA6" w14:textId="77777777" w:rsidR="00CE5E3F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0424AC9A" w14:textId="77777777" w:rsidR="00CE5E3F" w:rsidRPr="00FE42F8" w:rsidRDefault="00CE5E3F" w:rsidP="009B11FA"/>
        </w:tc>
        <w:tc>
          <w:tcPr>
            <w:tcW w:w="2670" w:type="dxa"/>
          </w:tcPr>
          <w:p w14:paraId="0DFE4F90" w14:textId="77777777" w:rsidR="00CE5E3F" w:rsidRDefault="00CE5E3F" w:rsidP="009B11FA"/>
        </w:tc>
        <w:tc>
          <w:tcPr>
            <w:tcW w:w="2640" w:type="dxa"/>
          </w:tcPr>
          <w:p w14:paraId="703F0E73" w14:textId="77777777" w:rsidR="00CE5E3F" w:rsidRDefault="00CE5E3F" w:rsidP="009B11FA"/>
        </w:tc>
      </w:tr>
      <w:tr w:rsidR="00CE5E3F" w14:paraId="54ACF761" w14:textId="77777777" w:rsidTr="009B11FA">
        <w:trPr>
          <w:trHeight w:val="345"/>
        </w:trPr>
        <w:tc>
          <w:tcPr>
            <w:tcW w:w="1680" w:type="dxa"/>
          </w:tcPr>
          <w:p w14:paraId="1173F32C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28448859" w14:textId="77777777" w:rsidR="009A0C52" w:rsidRDefault="009A0C52" w:rsidP="009A0C5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682F7BFF" w14:textId="77777777" w:rsidR="00CE5E3F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00B4D249" w14:textId="77777777" w:rsidR="00CE5E3F" w:rsidRDefault="00CE5E3F" w:rsidP="009B11FA"/>
        </w:tc>
        <w:tc>
          <w:tcPr>
            <w:tcW w:w="2670" w:type="dxa"/>
          </w:tcPr>
          <w:p w14:paraId="33F3FC88" w14:textId="77777777" w:rsidR="00CE5E3F" w:rsidRPr="00DB203A" w:rsidRDefault="00CE5E3F" w:rsidP="009A0C52"/>
        </w:tc>
        <w:tc>
          <w:tcPr>
            <w:tcW w:w="2640" w:type="dxa"/>
          </w:tcPr>
          <w:p w14:paraId="322BC839" w14:textId="77777777" w:rsidR="00CE5E3F" w:rsidRDefault="00CE5E3F" w:rsidP="009A0C52"/>
        </w:tc>
      </w:tr>
      <w:tr w:rsidR="009A0C52" w14:paraId="2F4E44DD" w14:textId="77777777" w:rsidTr="009B11FA">
        <w:trPr>
          <w:trHeight w:val="345"/>
        </w:trPr>
        <w:tc>
          <w:tcPr>
            <w:tcW w:w="1680" w:type="dxa"/>
          </w:tcPr>
          <w:p w14:paraId="0A9B1D12" w14:textId="77777777" w:rsidR="009A0C52" w:rsidRDefault="009A0C52" w:rsidP="009B11FA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7BB6E8A5" w14:textId="77777777" w:rsidR="009A0C52" w:rsidRDefault="009A0C52" w:rsidP="009B11FA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307E91E" w14:textId="77777777" w:rsidR="009A0C52" w:rsidRDefault="009A0C52" w:rsidP="009B11FA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51870262" w14:textId="77777777" w:rsidR="009A0C52" w:rsidRDefault="009A0C52" w:rsidP="009B11FA"/>
        </w:tc>
        <w:tc>
          <w:tcPr>
            <w:tcW w:w="2670" w:type="dxa"/>
          </w:tcPr>
          <w:p w14:paraId="43734550" w14:textId="77777777" w:rsidR="009A0C52" w:rsidRPr="00DB203A" w:rsidRDefault="009A0C52" w:rsidP="009B11FA"/>
        </w:tc>
        <w:tc>
          <w:tcPr>
            <w:tcW w:w="2640" w:type="dxa"/>
          </w:tcPr>
          <w:p w14:paraId="3836F47E" w14:textId="77777777" w:rsidR="009A0C52" w:rsidRDefault="009A0C52" w:rsidP="009B11FA"/>
        </w:tc>
      </w:tr>
      <w:tr w:rsidR="009A0C52" w14:paraId="34CFA2F1" w14:textId="77777777" w:rsidTr="009A0C52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9E0" w14:textId="77777777" w:rsidR="009A0C52" w:rsidRDefault="009A0C52" w:rsidP="009B11FA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75E5DD2C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0E62E948" w14:textId="77777777" w:rsidR="009A0C52" w:rsidRDefault="009A0C52" w:rsidP="009B11FA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239" w14:textId="77777777" w:rsidR="009A0C52" w:rsidRPr="00FE42F8" w:rsidRDefault="009A0C52" w:rsidP="009B11FA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7A0" w14:textId="77777777" w:rsidR="009A0C52" w:rsidRDefault="009A0C52" w:rsidP="009B11FA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155" w14:textId="77777777" w:rsidR="009A0C52" w:rsidRDefault="009A0C52" w:rsidP="009B11FA"/>
        </w:tc>
      </w:tr>
      <w:tr w:rsidR="009A0C52" w14:paraId="4475968F" w14:textId="77777777" w:rsidTr="00611341">
        <w:trPr>
          <w:trHeight w:val="345"/>
        </w:trPr>
        <w:tc>
          <w:tcPr>
            <w:tcW w:w="1680" w:type="dxa"/>
          </w:tcPr>
          <w:p w14:paraId="1CAABFB6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5D895985" w14:textId="77777777" w:rsidR="009A0C52" w:rsidRDefault="009A0C52" w:rsidP="009A0C52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93C2A31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142B82B4" w14:textId="77777777" w:rsidR="009A0C52" w:rsidRPr="00FE42F8" w:rsidRDefault="009A0C52" w:rsidP="009A0C52"/>
        </w:tc>
        <w:tc>
          <w:tcPr>
            <w:tcW w:w="2670" w:type="dxa"/>
          </w:tcPr>
          <w:p w14:paraId="6441F241" w14:textId="77777777" w:rsidR="009A0C52" w:rsidRDefault="009A0C52" w:rsidP="009A0C52"/>
        </w:tc>
        <w:tc>
          <w:tcPr>
            <w:tcW w:w="2640" w:type="dxa"/>
          </w:tcPr>
          <w:p w14:paraId="50F790A9" w14:textId="77777777" w:rsidR="009A0C52" w:rsidRDefault="009A0C52" w:rsidP="009A0C52"/>
        </w:tc>
      </w:tr>
      <w:tr w:rsidR="009A0C52" w14:paraId="148EFE94" w14:textId="77777777" w:rsidTr="009A0C52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CCC1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0844FC08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59857261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B45" w14:textId="77777777" w:rsidR="009A0C52" w:rsidRPr="00FE42F8" w:rsidRDefault="009A0C52" w:rsidP="009A0C52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5D1" w14:textId="77777777" w:rsidR="009A0C52" w:rsidRDefault="009A0C52" w:rsidP="009A0C5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797" w14:textId="77777777" w:rsidR="009A0C52" w:rsidRDefault="009A0C52" w:rsidP="009A0C52"/>
        </w:tc>
      </w:tr>
      <w:tr w:rsidR="009A0C52" w14:paraId="2C9C6750" w14:textId="77777777" w:rsidTr="009A0C52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B9F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5F012404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49CFA4D0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A6F7" w14:textId="77777777" w:rsidR="009A0C52" w:rsidRPr="00FE42F8" w:rsidRDefault="009A0C52" w:rsidP="009A0C52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1EAF" w14:textId="77777777" w:rsidR="009A0C52" w:rsidRDefault="009A0C52" w:rsidP="009A0C5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7F6" w14:textId="77777777" w:rsidR="009A0C52" w:rsidRDefault="009A0C52" w:rsidP="009A0C52"/>
        </w:tc>
      </w:tr>
      <w:tr w:rsidR="009A0C52" w14:paraId="502575AC" w14:textId="77777777" w:rsidTr="009A0C52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295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7AEB026D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24C9078F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CB72" w14:textId="77777777" w:rsidR="009A0C52" w:rsidRPr="00FE42F8" w:rsidRDefault="009A0C52" w:rsidP="009A0C52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DBB" w14:textId="77777777" w:rsidR="009A0C52" w:rsidRDefault="009A0C52" w:rsidP="009A0C5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631" w14:textId="77777777" w:rsidR="009A0C52" w:rsidRDefault="009A0C52" w:rsidP="009A0C52"/>
        </w:tc>
      </w:tr>
      <w:tr w:rsidR="009A0C52" w14:paraId="16426B17" w14:textId="77777777" w:rsidTr="009A0C52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973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1748D52F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60272ED5" w14:textId="77777777" w:rsidR="009A0C52" w:rsidRDefault="009A0C52" w:rsidP="009A0C52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B83" w14:textId="77777777" w:rsidR="009A0C52" w:rsidRPr="00FE42F8" w:rsidRDefault="009A0C52" w:rsidP="009A0C52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D46" w14:textId="77777777" w:rsidR="009A0C52" w:rsidRDefault="009A0C52" w:rsidP="009A0C52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AB9" w14:textId="77777777" w:rsidR="009A0C52" w:rsidRDefault="009A0C52" w:rsidP="009A0C52"/>
        </w:tc>
      </w:tr>
    </w:tbl>
    <w:p w14:paraId="0D130775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5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5"/>
        <w:gridCol w:w="2670"/>
        <w:gridCol w:w="2640"/>
      </w:tblGrid>
      <w:tr w:rsidR="000E2CBE" w14:paraId="3347DFCB" w14:textId="77777777" w:rsidTr="007702C7">
        <w:trPr>
          <w:trHeight w:val="70"/>
        </w:trPr>
        <w:tc>
          <w:tcPr>
            <w:tcW w:w="1680" w:type="dxa"/>
          </w:tcPr>
          <w:p w14:paraId="2E11CC87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lastRenderedPageBreak/>
              <w:t>期間</w:t>
            </w:r>
          </w:p>
        </w:tc>
        <w:tc>
          <w:tcPr>
            <w:tcW w:w="2535" w:type="dxa"/>
          </w:tcPr>
          <w:p w14:paraId="7BE01348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670" w:type="dxa"/>
          </w:tcPr>
          <w:p w14:paraId="5E50B2DB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640" w:type="dxa"/>
          </w:tcPr>
          <w:p w14:paraId="58EA6595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実績等</w:t>
            </w:r>
          </w:p>
        </w:tc>
      </w:tr>
      <w:tr w:rsidR="000E2CBE" w14:paraId="2A506DE8" w14:textId="77777777" w:rsidTr="007702C7">
        <w:trPr>
          <w:trHeight w:val="345"/>
        </w:trPr>
        <w:tc>
          <w:tcPr>
            <w:tcW w:w="1680" w:type="dxa"/>
          </w:tcPr>
          <w:p w14:paraId="67614057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18EE4265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775C8AE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4CA0603A" w14:textId="77777777" w:rsidR="000E2CBE" w:rsidRPr="00FE42F8" w:rsidRDefault="000E2CBE" w:rsidP="007702C7"/>
        </w:tc>
        <w:tc>
          <w:tcPr>
            <w:tcW w:w="2670" w:type="dxa"/>
          </w:tcPr>
          <w:p w14:paraId="3F986092" w14:textId="77777777" w:rsidR="000E2CBE" w:rsidRDefault="000E2CBE" w:rsidP="007702C7"/>
        </w:tc>
        <w:tc>
          <w:tcPr>
            <w:tcW w:w="2640" w:type="dxa"/>
          </w:tcPr>
          <w:p w14:paraId="53BD902A" w14:textId="77777777" w:rsidR="000E2CBE" w:rsidRDefault="000E2CBE" w:rsidP="007702C7"/>
        </w:tc>
      </w:tr>
      <w:tr w:rsidR="000E2CBE" w14:paraId="7C9210BA" w14:textId="77777777" w:rsidTr="007702C7">
        <w:trPr>
          <w:trHeight w:val="345"/>
        </w:trPr>
        <w:tc>
          <w:tcPr>
            <w:tcW w:w="1680" w:type="dxa"/>
          </w:tcPr>
          <w:p w14:paraId="6A951E2B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75B33CFF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837F99F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167033B0" w14:textId="77777777" w:rsidR="000E2CBE" w:rsidRDefault="000E2CBE" w:rsidP="007702C7"/>
        </w:tc>
        <w:tc>
          <w:tcPr>
            <w:tcW w:w="2670" w:type="dxa"/>
          </w:tcPr>
          <w:p w14:paraId="697BA234" w14:textId="77777777" w:rsidR="000E2CBE" w:rsidRPr="00DB203A" w:rsidRDefault="000E2CBE" w:rsidP="007702C7"/>
        </w:tc>
        <w:tc>
          <w:tcPr>
            <w:tcW w:w="2640" w:type="dxa"/>
          </w:tcPr>
          <w:p w14:paraId="470A98BB" w14:textId="77777777" w:rsidR="000E2CBE" w:rsidRDefault="000E2CBE" w:rsidP="007702C7"/>
        </w:tc>
      </w:tr>
      <w:tr w:rsidR="000E2CBE" w14:paraId="3080BBE1" w14:textId="77777777" w:rsidTr="007702C7">
        <w:trPr>
          <w:trHeight w:val="345"/>
        </w:trPr>
        <w:tc>
          <w:tcPr>
            <w:tcW w:w="1680" w:type="dxa"/>
          </w:tcPr>
          <w:p w14:paraId="0A98A4C3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1CF5839D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11C6EF69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17DB4CAA" w14:textId="77777777" w:rsidR="000E2CBE" w:rsidRDefault="000E2CBE" w:rsidP="007702C7"/>
        </w:tc>
        <w:tc>
          <w:tcPr>
            <w:tcW w:w="2670" w:type="dxa"/>
          </w:tcPr>
          <w:p w14:paraId="5318CE1A" w14:textId="77777777" w:rsidR="000E2CBE" w:rsidRPr="00DB203A" w:rsidRDefault="000E2CBE" w:rsidP="007702C7"/>
        </w:tc>
        <w:tc>
          <w:tcPr>
            <w:tcW w:w="2640" w:type="dxa"/>
          </w:tcPr>
          <w:p w14:paraId="79A7AC0F" w14:textId="77777777" w:rsidR="000E2CBE" w:rsidRDefault="000E2CBE" w:rsidP="007702C7"/>
        </w:tc>
      </w:tr>
      <w:tr w:rsidR="000E2CBE" w14:paraId="7840A22E" w14:textId="77777777" w:rsidTr="007702C7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71A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04E42B6A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40622240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98E" w14:textId="77777777" w:rsidR="000E2CBE" w:rsidRPr="00FE42F8" w:rsidRDefault="000E2CBE" w:rsidP="007702C7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A12" w14:textId="77777777" w:rsidR="000E2CBE" w:rsidRDefault="000E2CBE" w:rsidP="007702C7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D1D5" w14:textId="77777777" w:rsidR="000E2CBE" w:rsidRDefault="000E2CBE" w:rsidP="007702C7"/>
        </w:tc>
      </w:tr>
      <w:tr w:rsidR="000E2CBE" w14:paraId="716CD037" w14:textId="77777777" w:rsidTr="007702C7">
        <w:trPr>
          <w:trHeight w:val="345"/>
        </w:trPr>
        <w:tc>
          <w:tcPr>
            <w:tcW w:w="1680" w:type="dxa"/>
          </w:tcPr>
          <w:p w14:paraId="629ABBB1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651F4E3D" w14:textId="77777777" w:rsidR="000E2CBE" w:rsidRDefault="000E2CBE" w:rsidP="007702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D096B4C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</w:tcPr>
          <w:p w14:paraId="6D664D73" w14:textId="77777777" w:rsidR="000E2CBE" w:rsidRPr="00FE42F8" w:rsidRDefault="000E2CBE" w:rsidP="007702C7"/>
        </w:tc>
        <w:tc>
          <w:tcPr>
            <w:tcW w:w="2670" w:type="dxa"/>
          </w:tcPr>
          <w:p w14:paraId="08B624F3" w14:textId="77777777" w:rsidR="000E2CBE" w:rsidRDefault="000E2CBE" w:rsidP="007702C7"/>
        </w:tc>
        <w:tc>
          <w:tcPr>
            <w:tcW w:w="2640" w:type="dxa"/>
          </w:tcPr>
          <w:p w14:paraId="4EB42E9B" w14:textId="77777777" w:rsidR="000E2CBE" w:rsidRDefault="000E2CBE" w:rsidP="007702C7"/>
        </w:tc>
      </w:tr>
      <w:tr w:rsidR="000E2CBE" w14:paraId="4ECB0139" w14:textId="77777777" w:rsidTr="007702C7">
        <w:trPr>
          <w:trHeight w:val="34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B00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  <w:p w14:paraId="2A1ED3EE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～</w:t>
            </w:r>
          </w:p>
          <w:p w14:paraId="7BB51EB5" w14:textId="77777777" w:rsidR="000E2CBE" w:rsidRDefault="000E2CBE" w:rsidP="007702C7">
            <w:pPr>
              <w:ind w:firstLineChars="300" w:firstLine="615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05E" w14:textId="77777777" w:rsidR="000E2CBE" w:rsidRPr="00FE42F8" w:rsidRDefault="000E2CBE" w:rsidP="007702C7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7DA" w14:textId="77777777" w:rsidR="000E2CBE" w:rsidRDefault="000E2CBE" w:rsidP="007702C7"/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9DA" w14:textId="77777777" w:rsidR="000E2CBE" w:rsidRDefault="000E2CBE" w:rsidP="007702C7"/>
        </w:tc>
      </w:tr>
    </w:tbl>
    <w:p w14:paraId="5CFAB974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19A97780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155A339B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407A8D70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3890CA25" w14:textId="77777777" w:rsidR="000E2CBE" w:rsidRDefault="000E2CBE" w:rsidP="000E2CBE">
      <w:pPr>
        <w:ind w:firstLineChars="100" w:firstLine="235"/>
        <w:rPr>
          <w:rFonts w:ascii="BIZ UDP明朝 Medium" w:eastAsia="BIZ UDP明朝 Medium" w:hAnsi="BIZ UDP明朝 Medium"/>
          <w:sz w:val="24"/>
          <w:szCs w:val="24"/>
        </w:rPr>
      </w:pPr>
    </w:p>
    <w:p w14:paraId="25A7B9B8" w14:textId="77777777" w:rsidR="000E2CBE" w:rsidRPr="002A5448" w:rsidRDefault="000E2CBE" w:rsidP="000E2CBE">
      <w:pPr>
        <w:rPr>
          <w:rFonts w:ascii="BIZ UDP明朝 Medium" w:eastAsia="BIZ UDP明朝 Medium" w:hAnsi="BIZ UDP明朝 Medium"/>
          <w:szCs w:val="21"/>
        </w:rPr>
      </w:pPr>
      <w:r w:rsidRPr="002A5448">
        <w:rPr>
          <w:rFonts w:ascii="BIZ UDP明朝 Medium" w:eastAsia="BIZ UDP明朝 Medium" w:hAnsi="BIZ UDP明朝 Medium" w:hint="eastAsia"/>
          <w:szCs w:val="21"/>
        </w:rPr>
        <w:t>【記載例1】</w:t>
      </w:r>
    </w:p>
    <w:tbl>
      <w:tblPr>
        <w:tblW w:w="95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5"/>
        <w:gridCol w:w="2670"/>
        <w:gridCol w:w="2640"/>
      </w:tblGrid>
      <w:tr w:rsidR="000E2CBE" w:rsidRPr="002A5448" w14:paraId="7AAB04BE" w14:textId="77777777" w:rsidTr="007702C7">
        <w:trPr>
          <w:trHeight w:val="70"/>
        </w:trPr>
        <w:tc>
          <w:tcPr>
            <w:tcW w:w="1680" w:type="dxa"/>
          </w:tcPr>
          <w:p w14:paraId="2E8C9E3D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期間</w:t>
            </w:r>
          </w:p>
        </w:tc>
        <w:tc>
          <w:tcPr>
            <w:tcW w:w="2535" w:type="dxa"/>
          </w:tcPr>
          <w:p w14:paraId="639F4E31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</w:t>
            </w:r>
          </w:p>
        </w:tc>
        <w:tc>
          <w:tcPr>
            <w:tcW w:w="2670" w:type="dxa"/>
          </w:tcPr>
          <w:p w14:paraId="7187AB4E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業務内容</w:t>
            </w:r>
          </w:p>
        </w:tc>
        <w:tc>
          <w:tcPr>
            <w:tcW w:w="2640" w:type="dxa"/>
          </w:tcPr>
          <w:p w14:paraId="7CC3B2B0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実績等</w:t>
            </w:r>
          </w:p>
        </w:tc>
      </w:tr>
      <w:tr w:rsidR="000E2CBE" w:rsidRPr="002A5448" w14:paraId="2F2B7EF5" w14:textId="77777777" w:rsidTr="007702C7">
        <w:trPr>
          <w:trHeight w:val="527"/>
        </w:trPr>
        <w:tc>
          <w:tcPr>
            <w:tcW w:w="1680" w:type="dxa"/>
          </w:tcPr>
          <w:p w14:paraId="0DE1E224" w14:textId="3883E561" w:rsidR="000E2CBE" w:rsidRPr="002A5448" w:rsidRDefault="00A75D92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  <w:r w:rsidR="000E2CBE" w:rsidRPr="002A5448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</w:t>
            </w:r>
            <w:r w:rsidR="000E2CBE"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年４月</w:t>
            </w:r>
          </w:p>
          <w:p w14:paraId="2DAD2EF5" w14:textId="77777777" w:rsidR="000E2CBE" w:rsidRPr="002A5448" w:rsidRDefault="000E2CBE" w:rsidP="007702C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</w:t>
            </w:r>
          </w:p>
          <w:p w14:paraId="67EF4977" w14:textId="3FDC709E" w:rsidR="000E2CBE" w:rsidRPr="002A5448" w:rsidRDefault="000E2CBE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平成2</w:t>
            </w:r>
            <w:r w:rsidR="00A75D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年3月</w:t>
            </w:r>
          </w:p>
        </w:tc>
        <w:tc>
          <w:tcPr>
            <w:tcW w:w="2535" w:type="dxa"/>
          </w:tcPr>
          <w:p w14:paraId="61E2399D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株式会社プロダクション〇〇〇〇</w:t>
            </w:r>
          </w:p>
        </w:tc>
        <w:tc>
          <w:tcPr>
            <w:tcW w:w="2670" w:type="dxa"/>
          </w:tcPr>
          <w:p w14:paraId="3EC91EA4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映像制作</w:t>
            </w:r>
          </w:p>
        </w:tc>
        <w:tc>
          <w:tcPr>
            <w:tcW w:w="2640" w:type="dxa"/>
          </w:tcPr>
          <w:p w14:paraId="44A954EA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市委託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制作　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「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」製作</w:t>
            </w:r>
          </w:p>
        </w:tc>
      </w:tr>
      <w:tr w:rsidR="000E2CBE" w:rsidRPr="002A5448" w14:paraId="48F230C4" w14:textId="77777777" w:rsidTr="007702C7">
        <w:trPr>
          <w:trHeight w:val="345"/>
        </w:trPr>
        <w:tc>
          <w:tcPr>
            <w:tcW w:w="1680" w:type="dxa"/>
          </w:tcPr>
          <w:p w14:paraId="32B250B3" w14:textId="56C429D9" w:rsidR="000E2CBE" w:rsidRPr="002A5448" w:rsidRDefault="00A75D92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令和元</w:t>
            </w:r>
            <w:r w:rsidR="000E2CBE"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年４月</w:t>
            </w:r>
          </w:p>
          <w:p w14:paraId="7DCEB8BE" w14:textId="77777777" w:rsidR="000E2CBE" w:rsidRPr="002A5448" w:rsidRDefault="000E2CBE" w:rsidP="007702C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</w:t>
            </w:r>
          </w:p>
          <w:p w14:paraId="7E92496E" w14:textId="3E864ADD" w:rsidR="000E2CBE" w:rsidRPr="002A5448" w:rsidRDefault="00A75D92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令和６</w:t>
            </w:r>
            <w:r w:rsidR="000E2CBE"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年3月</w:t>
            </w:r>
          </w:p>
        </w:tc>
        <w:tc>
          <w:tcPr>
            <w:tcW w:w="2535" w:type="dxa"/>
          </w:tcPr>
          <w:p w14:paraId="4D17FD44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一般財団法人〇〇〇〇</w:t>
            </w:r>
          </w:p>
        </w:tc>
        <w:tc>
          <w:tcPr>
            <w:tcW w:w="2670" w:type="dxa"/>
          </w:tcPr>
          <w:p w14:paraId="2C5C00BB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ホール運営管理（音響及び照明担当）</w:t>
            </w:r>
          </w:p>
        </w:tc>
        <w:tc>
          <w:tcPr>
            <w:tcW w:w="2640" w:type="dxa"/>
          </w:tcPr>
          <w:p w14:paraId="6094D668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県主催「　　　　フェスティバル」音響担当</w:t>
            </w:r>
          </w:p>
        </w:tc>
      </w:tr>
    </w:tbl>
    <w:p w14:paraId="0E45B901" w14:textId="77777777" w:rsidR="000E2CBE" w:rsidRPr="002A5448" w:rsidRDefault="000E2CBE" w:rsidP="000E2CBE">
      <w:pPr>
        <w:rPr>
          <w:rFonts w:ascii="BIZ UDP明朝 Medium" w:eastAsia="BIZ UDP明朝 Medium" w:hAnsi="BIZ UDP明朝 Medium"/>
          <w:szCs w:val="21"/>
        </w:rPr>
      </w:pPr>
      <w:r w:rsidRPr="002A5448">
        <w:rPr>
          <w:rFonts w:ascii="BIZ UDP明朝 Medium" w:eastAsia="BIZ UDP明朝 Medium" w:hAnsi="BIZ UDP明朝 Medium" w:hint="eastAsia"/>
          <w:szCs w:val="21"/>
        </w:rPr>
        <w:t>【記載例2】</w:t>
      </w:r>
    </w:p>
    <w:tbl>
      <w:tblPr>
        <w:tblW w:w="95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35"/>
        <w:gridCol w:w="2670"/>
        <w:gridCol w:w="2640"/>
      </w:tblGrid>
      <w:tr w:rsidR="000E2CBE" w14:paraId="298D3343" w14:textId="77777777" w:rsidTr="007702C7">
        <w:trPr>
          <w:trHeight w:val="70"/>
        </w:trPr>
        <w:tc>
          <w:tcPr>
            <w:tcW w:w="1680" w:type="dxa"/>
          </w:tcPr>
          <w:p w14:paraId="23D72120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期間</w:t>
            </w:r>
          </w:p>
        </w:tc>
        <w:tc>
          <w:tcPr>
            <w:tcW w:w="2535" w:type="dxa"/>
          </w:tcPr>
          <w:p w14:paraId="0F1E803A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所属</w:t>
            </w:r>
          </w:p>
        </w:tc>
        <w:tc>
          <w:tcPr>
            <w:tcW w:w="2670" w:type="dxa"/>
          </w:tcPr>
          <w:p w14:paraId="2029DC02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業務内容</w:t>
            </w:r>
          </w:p>
        </w:tc>
        <w:tc>
          <w:tcPr>
            <w:tcW w:w="2640" w:type="dxa"/>
          </w:tcPr>
          <w:p w14:paraId="00E9EF47" w14:textId="77777777" w:rsidR="000E2CBE" w:rsidRPr="002A5448" w:rsidRDefault="000E2CBE" w:rsidP="007702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実績等</w:t>
            </w:r>
          </w:p>
        </w:tc>
      </w:tr>
      <w:tr w:rsidR="000E2CBE" w14:paraId="5BEC7F79" w14:textId="77777777" w:rsidTr="007702C7">
        <w:trPr>
          <w:trHeight w:val="375"/>
        </w:trPr>
        <w:tc>
          <w:tcPr>
            <w:tcW w:w="1680" w:type="dxa"/>
          </w:tcPr>
          <w:p w14:paraId="28F45B39" w14:textId="3873C8EC" w:rsidR="000E2CBE" w:rsidRPr="002A5448" w:rsidRDefault="000E2CBE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  <w:r w:rsidRPr="002A5448">
              <w:rPr>
                <w:rFonts w:ascii="BIZ UDPゴシック" w:eastAsia="BIZ UDPゴシック" w:hAnsi="BIZ UDPゴシック"/>
                <w:sz w:val="18"/>
                <w:szCs w:val="18"/>
              </w:rPr>
              <w:t>2</w:t>
            </w:r>
            <w:r w:rsidR="00A75D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年４月</w:t>
            </w:r>
          </w:p>
          <w:p w14:paraId="415C5C6E" w14:textId="77777777" w:rsidR="000E2CBE" w:rsidRPr="002A5448" w:rsidRDefault="000E2CBE" w:rsidP="007702C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</w:t>
            </w:r>
          </w:p>
          <w:p w14:paraId="0F52CB6E" w14:textId="6C3C5671" w:rsidR="000E2CBE" w:rsidRPr="002A5448" w:rsidRDefault="000E2CBE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平成2</w:t>
            </w:r>
            <w:r w:rsidR="00A75D9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９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年3月</w:t>
            </w:r>
          </w:p>
        </w:tc>
        <w:tc>
          <w:tcPr>
            <w:tcW w:w="2535" w:type="dxa"/>
          </w:tcPr>
          <w:p w14:paraId="7653067C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市立</w: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中学校</w:t>
            </w:r>
          </w:p>
        </w:tc>
        <w:tc>
          <w:tcPr>
            <w:tcW w:w="2670" w:type="dxa"/>
          </w:tcPr>
          <w:p w14:paraId="6A2CC6D8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放送委員会顧問</w:t>
            </w:r>
          </w:p>
        </w:tc>
        <w:tc>
          <w:tcPr>
            <w:tcW w:w="2640" w:type="dxa"/>
          </w:tcPr>
          <w:p w14:paraId="52D539CA" w14:textId="77777777" w:rsidR="000E2CBE" w:rsidRPr="002A5448" w:rsidRDefault="000E2CBE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平成</w: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年度</w: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自作教材コンクール　　部門入選　</w:t>
            </w:r>
          </w:p>
          <w:p w14:paraId="5916D4BF" w14:textId="77777777" w:rsidR="000E2CBE" w:rsidRPr="002A5448" w:rsidRDefault="000E2CBE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作品名「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」</w:t>
            </w:r>
          </w:p>
        </w:tc>
      </w:tr>
      <w:tr w:rsidR="000E2CBE" w14:paraId="317E43C8" w14:textId="77777777" w:rsidTr="007702C7">
        <w:trPr>
          <w:trHeight w:val="375"/>
        </w:trPr>
        <w:tc>
          <w:tcPr>
            <w:tcW w:w="1680" w:type="dxa"/>
          </w:tcPr>
          <w:p w14:paraId="1AE327DD" w14:textId="09E9AF54" w:rsidR="000E2CBE" w:rsidRPr="002A5448" w:rsidRDefault="00A75D92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令和元</w:t>
            </w:r>
            <w:r w:rsidR="000E2CBE"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年４月</w:t>
            </w:r>
          </w:p>
          <w:p w14:paraId="177D1A23" w14:textId="77777777" w:rsidR="000E2CBE" w:rsidRPr="002A5448" w:rsidRDefault="000E2CBE" w:rsidP="007702C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</w:t>
            </w:r>
          </w:p>
          <w:p w14:paraId="356063D1" w14:textId="1D13F0B5" w:rsidR="000E2CBE" w:rsidRPr="002A5448" w:rsidRDefault="00A75D92" w:rsidP="007702C7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令和３</w:t>
            </w:r>
            <w:r w:rsidR="000E2CBE"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年3月</w:t>
            </w:r>
          </w:p>
        </w:tc>
        <w:tc>
          <w:tcPr>
            <w:tcW w:w="2535" w:type="dxa"/>
          </w:tcPr>
          <w:p w14:paraId="4DE21E1E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市立</w: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中学校</w:t>
            </w:r>
          </w:p>
        </w:tc>
        <w:tc>
          <w:tcPr>
            <w:tcW w:w="2670" w:type="dxa"/>
          </w:tcPr>
          <w:p w14:paraId="76AA52E4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情報教育主任</w:t>
            </w:r>
          </w:p>
        </w:tc>
        <w:tc>
          <w:tcPr>
            <w:tcW w:w="2640" w:type="dxa"/>
          </w:tcPr>
          <w:p w14:paraId="7F3AE78A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ＩＣＴ活用実践研究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</w:p>
          <w:p w14:paraId="11D19CEF" w14:textId="77777777" w:rsidR="000E2CBE" w:rsidRPr="002A5448" w:rsidRDefault="000E2CBE" w:rsidP="007702C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「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</w:t>
            </w:r>
            <w:r w:rsidRPr="002A54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」担当</w:t>
            </w:r>
          </w:p>
        </w:tc>
      </w:tr>
    </w:tbl>
    <w:p w14:paraId="53FB2A05" w14:textId="77777777" w:rsidR="00464205" w:rsidRDefault="00464205" w:rsidP="000711BE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6587DDE7" w14:textId="77777777" w:rsidR="000711BE" w:rsidRDefault="00464205" w:rsidP="000711BE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以上</w:t>
      </w:r>
    </w:p>
    <w:sectPr w:rsidR="000711BE" w:rsidSect="00CE5E3F">
      <w:pgSz w:w="11906" w:h="16838" w:code="9"/>
      <w:pgMar w:top="1134" w:right="1134" w:bottom="1134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447A" w14:textId="77777777" w:rsidR="003C3706" w:rsidRDefault="003C3706" w:rsidP="001A6DE3">
      <w:r>
        <w:separator/>
      </w:r>
    </w:p>
  </w:endnote>
  <w:endnote w:type="continuationSeparator" w:id="0">
    <w:p w14:paraId="63F07E98" w14:textId="77777777" w:rsidR="003C3706" w:rsidRDefault="003C3706" w:rsidP="001A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F902" w14:textId="77777777" w:rsidR="003C3706" w:rsidRDefault="003C3706" w:rsidP="001A6DE3">
      <w:r>
        <w:separator/>
      </w:r>
    </w:p>
  </w:footnote>
  <w:footnote w:type="continuationSeparator" w:id="0">
    <w:p w14:paraId="79D8DE56" w14:textId="77777777" w:rsidR="003C3706" w:rsidRDefault="003C3706" w:rsidP="001A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A7921"/>
    <w:multiLevelType w:val="hybridMultilevel"/>
    <w:tmpl w:val="8E168210"/>
    <w:lvl w:ilvl="0" w:tplc="0950C6C2">
      <w:numFmt w:val="bullet"/>
      <w:lvlText w:val="※"/>
      <w:lvlJc w:val="left"/>
      <w:pPr>
        <w:ind w:left="59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F8"/>
    <w:rsid w:val="000711BE"/>
    <w:rsid w:val="000E002E"/>
    <w:rsid w:val="000E2CBE"/>
    <w:rsid w:val="001712A0"/>
    <w:rsid w:val="001A6DE3"/>
    <w:rsid w:val="002677F8"/>
    <w:rsid w:val="002A5448"/>
    <w:rsid w:val="003C3706"/>
    <w:rsid w:val="00464205"/>
    <w:rsid w:val="00533E26"/>
    <w:rsid w:val="00580DA6"/>
    <w:rsid w:val="00652CB8"/>
    <w:rsid w:val="007618EF"/>
    <w:rsid w:val="008B1731"/>
    <w:rsid w:val="009A0C52"/>
    <w:rsid w:val="00A75D92"/>
    <w:rsid w:val="00B33D83"/>
    <w:rsid w:val="00CE5E3F"/>
    <w:rsid w:val="00DB203A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371CE"/>
  <w15:chartTrackingRefBased/>
  <w15:docId w15:val="{4AEF1589-6657-404D-9A8C-B678AF41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rsid w:val="000711BE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eastAsia="ＭＳ Ｐゴシック" w:hAnsi="Century" w:cs="Times New Roman"/>
      <w:spacing w:val="2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A6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DE3"/>
  </w:style>
  <w:style w:type="paragraph" w:styleId="a6">
    <w:name w:val="footer"/>
    <w:basedOn w:val="a"/>
    <w:link w:val="a7"/>
    <w:uiPriority w:val="99"/>
    <w:unhideWhenUsed/>
    <w:rsid w:val="001A6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DE3"/>
  </w:style>
  <w:style w:type="paragraph" w:styleId="a8">
    <w:name w:val="List Paragraph"/>
    <w:basedOn w:val="a"/>
    <w:uiPriority w:val="34"/>
    <w:qFormat/>
    <w:rsid w:val="0046420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E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2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US410231</cp:lastModifiedBy>
  <cp:revision>2</cp:revision>
  <cp:lastPrinted>2025-01-07T07:29:00Z</cp:lastPrinted>
  <dcterms:created xsi:type="dcterms:W3CDTF">2025-01-07T07:31:00Z</dcterms:created>
  <dcterms:modified xsi:type="dcterms:W3CDTF">2025-01-07T07:31:00Z</dcterms:modified>
</cp:coreProperties>
</file>