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56E6" w14:textId="77777777" w:rsidR="00511EBE" w:rsidRPr="00EA6C17" w:rsidRDefault="00511EBE" w:rsidP="00511EBE">
      <w:pPr>
        <w:wordWrap w:val="0"/>
      </w:pPr>
      <w:r w:rsidRPr="00EA6C17">
        <w:rPr>
          <w:rFonts w:hint="eastAsia"/>
        </w:rPr>
        <w:t>様式第１０号（第１５条関係）　その２</w:t>
      </w:r>
    </w:p>
    <w:p w14:paraId="73659323" w14:textId="77777777" w:rsidR="00511EBE" w:rsidRPr="00A357A3" w:rsidRDefault="00511EBE" w:rsidP="00511EBE">
      <w:pPr>
        <w:spacing w:line="160" w:lineRule="exact"/>
        <w:ind w:left="240" w:hanging="240"/>
        <w:jc w:val="center"/>
        <w:rPr>
          <w:rFonts w:hAnsi="Century"/>
        </w:rPr>
      </w:pPr>
    </w:p>
    <w:p w14:paraId="1ACAA0E6" w14:textId="77777777" w:rsidR="00511EBE" w:rsidRPr="00A357A3" w:rsidRDefault="00511EBE" w:rsidP="00511EBE">
      <w:pPr>
        <w:ind w:left="240" w:hanging="240"/>
        <w:jc w:val="center"/>
        <w:rPr>
          <w:rFonts w:hAnsi="Century"/>
        </w:rPr>
      </w:pPr>
      <w:r w:rsidRPr="00A357A3">
        <w:rPr>
          <w:rFonts w:hAnsi="Century" w:hint="eastAsia"/>
        </w:rPr>
        <w:t>合葬式墓地使用許可申請書（通常使用者）</w:t>
      </w:r>
    </w:p>
    <w:p w14:paraId="6A8B62B5" w14:textId="77777777" w:rsidR="00511EBE" w:rsidRPr="00A357A3" w:rsidRDefault="00511EBE" w:rsidP="00511EBE">
      <w:pPr>
        <w:ind w:left="240" w:hanging="240"/>
        <w:jc w:val="right"/>
        <w:rPr>
          <w:rFonts w:hAnsi="Century"/>
        </w:rPr>
      </w:pPr>
      <w:r w:rsidRPr="00A357A3">
        <w:rPr>
          <w:rFonts w:hAnsi="Century" w:hint="eastAsia"/>
        </w:rPr>
        <w:t xml:space="preserve">年　　月　　日　</w:t>
      </w:r>
    </w:p>
    <w:p w14:paraId="00569AB7" w14:textId="77777777" w:rsidR="00511EBE" w:rsidRPr="00A357A3" w:rsidRDefault="00511EBE" w:rsidP="00511EBE">
      <w:pPr>
        <w:ind w:left="220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日立市長　　殿</w:t>
      </w:r>
    </w:p>
    <w:p w14:paraId="53F84710" w14:textId="189DE5C2" w:rsidR="00883EED" w:rsidRDefault="00511EBE" w:rsidP="00883EED">
      <w:pPr>
        <w:spacing w:line="300" w:lineRule="auto"/>
        <w:ind w:left="221" w:hanging="221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</w:t>
      </w:r>
      <w:r w:rsidRPr="00A357A3">
        <w:rPr>
          <w:rFonts w:hAnsi="Century" w:hint="eastAsia"/>
          <w:spacing w:val="210"/>
          <w:sz w:val="22"/>
        </w:rPr>
        <w:t>住</w:t>
      </w:r>
      <w:r w:rsidRPr="00A357A3">
        <w:rPr>
          <w:rFonts w:hAnsi="Century" w:hint="eastAsia"/>
          <w:sz w:val="22"/>
        </w:rPr>
        <w:t xml:space="preserve">所　　</w:t>
      </w:r>
    </w:p>
    <w:p w14:paraId="157A139C" w14:textId="7C83F6F3" w:rsidR="00511EBE" w:rsidRPr="00883EED" w:rsidRDefault="00883EED" w:rsidP="00883EED">
      <w:pPr>
        <w:spacing w:line="300" w:lineRule="auto"/>
        <w:ind w:left="221" w:hanging="221"/>
        <w:rPr>
          <w:rFonts w:hAnsi="Century"/>
          <w:sz w:val="18"/>
          <w:szCs w:val="18"/>
        </w:rPr>
      </w:pPr>
      <w:r>
        <w:rPr>
          <w:rFonts w:hAnsi="Century" w:hint="eastAsia"/>
          <w:sz w:val="22"/>
        </w:rPr>
        <w:t xml:space="preserve">　　　　　　　　　　　　　　　　　　　　　　　</w:t>
      </w:r>
      <w:r w:rsidRPr="009E3AD8">
        <w:rPr>
          <w:rFonts w:hAnsi="Century" w:hint="eastAsia"/>
          <w:spacing w:val="30"/>
          <w:kern w:val="0"/>
          <w:sz w:val="18"/>
          <w:szCs w:val="18"/>
          <w:fitText w:val="900" w:id="-668270592"/>
        </w:rPr>
        <w:t>ふりが</w:t>
      </w:r>
      <w:r w:rsidRPr="009E3AD8">
        <w:rPr>
          <w:rFonts w:hAnsi="Century" w:hint="eastAsia"/>
          <w:kern w:val="0"/>
          <w:sz w:val="18"/>
          <w:szCs w:val="18"/>
          <w:fitText w:val="900" w:id="-668270592"/>
        </w:rPr>
        <w:t>な</w:t>
      </w:r>
    </w:p>
    <w:p w14:paraId="074EF2D6" w14:textId="6DA5C04F" w:rsidR="00511EBE" w:rsidRPr="00A357A3" w:rsidRDefault="00511EBE" w:rsidP="00883EED">
      <w:pPr>
        <w:spacing w:line="300" w:lineRule="auto"/>
        <w:ind w:left="221" w:hanging="221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申請者　</w:t>
      </w:r>
      <w:r w:rsidRPr="00A357A3">
        <w:rPr>
          <w:rFonts w:hAnsi="Century" w:hint="eastAsia"/>
          <w:spacing w:val="210"/>
          <w:sz w:val="22"/>
        </w:rPr>
        <w:t>氏</w:t>
      </w:r>
      <w:r w:rsidRPr="00A357A3">
        <w:rPr>
          <w:rFonts w:hAnsi="Century" w:hint="eastAsia"/>
          <w:sz w:val="22"/>
        </w:rPr>
        <w:t xml:space="preserve">名　　　　　　　　　　　　　　</w:t>
      </w:r>
    </w:p>
    <w:p w14:paraId="7AC6AF32" w14:textId="0ACF969B" w:rsidR="00511EBE" w:rsidRPr="00A357A3" w:rsidRDefault="00511EBE" w:rsidP="00883EED">
      <w:pPr>
        <w:spacing w:line="300" w:lineRule="auto"/>
        <w:ind w:left="221" w:rightChars="-141" w:right="-296" w:hanging="221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生年月日　　　年　　月　　日（　　歳）</w:t>
      </w:r>
    </w:p>
    <w:p w14:paraId="333C110D" w14:textId="3BD06DE7" w:rsidR="00511EBE" w:rsidRPr="00A357A3" w:rsidRDefault="00511EBE" w:rsidP="00883EED">
      <w:pPr>
        <w:spacing w:line="300" w:lineRule="auto"/>
        <w:ind w:left="221" w:hanging="221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電話番号　　　　　　　　　　　　　　　</w:t>
      </w:r>
    </w:p>
    <w:p w14:paraId="2266DD64" w14:textId="77777777" w:rsidR="00511EBE" w:rsidRPr="00A357A3" w:rsidRDefault="00511EBE" w:rsidP="00511EBE">
      <w:pPr>
        <w:spacing w:line="120" w:lineRule="exact"/>
        <w:ind w:left="240" w:hanging="240"/>
        <w:jc w:val="left"/>
        <w:rPr>
          <w:rFonts w:hAnsi="Century"/>
        </w:rPr>
      </w:pPr>
    </w:p>
    <w:p w14:paraId="5F480B9C" w14:textId="77777777" w:rsidR="00511EBE" w:rsidRPr="00A357A3" w:rsidRDefault="00511EBE" w:rsidP="00511EBE">
      <w:pPr>
        <w:spacing w:line="360" w:lineRule="auto"/>
        <w:ind w:left="240" w:hanging="240"/>
        <w:rPr>
          <w:rFonts w:hAnsi="Century"/>
        </w:rPr>
      </w:pPr>
      <w:r w:rsidRPr="00A357A3">
        <w:rPr>
          <w:rFonts w:hAnsi="Century" w:hint="eastAsia"/>
        </w:rPr>
        <w:t xml:space="preserve">　次のとおり、合葬式墓地を使用したいので申請します。</w:t>
      </w:r>
    </w:p>
    <w:tbl>
      <w:tblPr>
        <w:tblW w:w="93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02"/>
        <w:gridCol w:w="566"/>
        <w:gridCol w:w="931"/>
        <w:gridCol w:w="1498"/>
        <w:gridCol w:w="345"/>
        <w:gridCol w:w="405"/>
        <w:gridCol w:w="667"/>
        <w:gridCol w:w="1416"/>
        <w:gridCol w:w="2654"/>
      </w:tblGrid>
      <w:tr w:rsidR="00511EBE" w:rsidRPr="00A357A3" w14:paraId="6292AA84" w14:textId="77777777" w:rsidTr="00116DB5">
        <w:trPr>
          <w:cantSplit/>
          <w:trHeight w:val="49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F2480B" w14:textId="77777777" w:rsidR="00511EBE" w:rsidRPr="00A357A3" w:rsidRDefault="00511EBE" w:rsidP="00BF1826">
            <w:pPr>
              <w:ind w:leftChars="6" w:left="13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墓地所有の有無</w:t>
            </w:r>
          </w:p>
        </w:tc>
        <w:tc>
          <w:tcPr>
            <w:tcW w:w="69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C2CF2D" w14:textId="77777777" w:rsidR="00511EBE" w:rsidRPr="00A357A3" w:rsidRDefault="00511EBE" w:rsidP="00BF1826">
            <w:pPr>
              <w:ind w:firstLineChars="200" w:firstLine="420"/>
              <w:rPr>
                <w:rFonts w:hAnsi="Century"/>
              </w:rPr>
            </w:pPr>
            <w:r w:rsidRPr="00A357A3">
              <w:rPr>
                <w:rFonts w:ascii="Arial" w:hAnsi="Arial" w:cs="Arial" w:hint="eastAsia"/>
              </w:rPr>
              <w:t>□</w:t>
            </w:r>
            <w:r w:rsidRPr="00A357A3">
              <w:rPr>
                <w:rFonts w:hAnsi="Century" w:hint="eastAsia"/>
              </w:rPr>
              <w:t>有　　　　□無</w:t>
            </w:r>
          </w:p>
        </w:tc>
      </w:tr>
      <w:tr w:rsidR="00511EBE" w:rsidRPr="00A357A3" w14:paraId="53FC2D3B" w14:textId="77777777" w:rsidTr="00116DB5">
        <w:trPr>
          <w:cantSplit/>
          <w:trHeight w:val="275"/>
        </w:trPr>
        <w:tc>
          <w:tcPr>
            <w:tcW w:w="931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47A7F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 xml:space="preserve">　使用を希望する申込区分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ア・イ・ウ・エ・オ</w:t>
            </w:r>
            <w:r w:rsidRPr="00A357A3">
              <w:rPr>
                <w:rFonts w:hAnsi="Century"/>
              </w:rPr>
              <w:t>)</w:t>
            </w:r>
            <w:r w:rsidRPr="00A357A3">
              <w:rPr>
                <w:rFonts w:hAnsi="Century" w:hint="eastAsia"/>
              </w:rPr>
              <w:t>に○を付けてください。</w:t>
            </w:r>
          </w:p>
        </w:tc>
      </w:tr>
      <w:tr w:rsidR="00511EBE" w:rsidRPr="00A357A3" w14:paraId="3D45ADC2" w14:textId="77777777" w:rsidTr="00116DB5">
        <w:trPr>
          <w:cantSplit/>
          <w:trHeight w:val="352"/>
        </w:trPr>
        <w:tc>
          <w:tcPr>
            <w:tcW w:w="8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C601B23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申込</w:t>
            </w:r>
          </w:p>
          <w:p w14:paraId="5DFDB400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区分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68EF5D3B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現在、焼骨を所持している方</w:t>
            </w:r>
          </w:p>
        </w:tc>
        <w:tc>
          <w:tcPr>
            <w:tcW w:w="405" w:type="dxa"/>
            <w:vAlign w:val="center"/>
          </w:tcPr>
          <w:p w14:paraId="41D89C97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ア</w:t>
            </w:r>
          </w:p>
        </w:tc>
        <w:tc>
          <w:tcPr>
            <w:tcW w:w="4737" w:type="dxa"/>
            <w:gridSpan w:val="3"/>
            <w:tcBorders>
              <w:right w:val="single" w:sz="12" w:space="0" w:color="auto"/>
            </w:tcBorders>
            <w:vAlign w:val="center"/>
          </w:tcPr>
          <w:p w14:paraId="2DFC25DF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納骨室への埋蔵</w:t>
            </w:r>
          </w:p>
        </w:tc>
      </w:tr>
      <w:tr w:rsidR="00511EBE" w:rsidRPr="00A357A3" w14:paraId="31792DEE" w14:textId="77777777" w:rsidTr="00116DB5">
        <w:trPr>
          <w:cantSplit/>
          <w:trHeight w:val="310"/>
        </w:trPr>
        <w:tc>
          <w:tcPr>
            <w:tcW w:w="8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27CBD6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0" w:type="dxa"/>
            <w:gridSpan w:val="4"/>
            <w:vMerge/>
            <w:vAlign w:val="center"/>
          </w:tcPr>
          <w:p w14:paraId="52C39AD8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5" w:type="dxa"/>
            <w:vAlign w:val="center"/>
          </w:tcPr>
          <w:p w14:paraId="351842F6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イ</w:t>
            </w:r>
          </w:p>
        </w:tc>
        <w:tc>
          <w:tcPr>
            <w:tcW w:w="4737" w:type="dxa"/>
            <w:gridSpan w:val="3"/>
            <w:tcBorders>
              <w:right w:val="single" w:sz="12" w:space="0" w:color="auto"/>
            </w:tcBorders>
            <w:vAlign w:val="center"/>
          </w:tcPr>
          <w:p w14:paraId="7ECD9FD2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納骨室及び合葬室への埋蔵</w:t>
            </w:r>
          </w:p>
        </w:tc>
      </w:tr>
      <w:tr w:rsidR="00511EBE" w:rsidRPr="00A357A3" w14:paraId="7CE0F152" w14:textId="77777777" w:rsidTr="00116DB5">
        <w:trPr>
          <w:cantSplit/>
          <w:trHeight w:val="68"/>
        </w:trPr>
        <w:tc>
          <w:tcPr>
            <w:tcW w:w="8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E3DA02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0" w:type="dxa"/>
            <w:gridSpan w:val="4"/>
            <w:vMerge/>
            <w:vAlign w:val="center"/>
          </w:tcPr>
          <w:p w14:paraId="102F2A57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5" w:type="dxa"/>
            <w:vAlign w:val="center"/>
          </w:tcPr>
          <w:p w14:paraId="7C77F423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ウ</w:t>
            </w:r>
          </w:p>
        </w:tc>
        <w:tc>
          <w:tcPr>
            <w:tcW w:w="4737" w:type="dxa"/>
            <w:gridSpan w:val="3"/>
            <w:tcBorders>
              <w:right w:val="single" w:sz="12" w:space="0" w:color="auto"/>
            </w:tcBorders>
            <w:vAlign w:val="center"/>
          </w:tcPr>
          <w:p w14:paraId="20DDED2F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合葬室への埋蔵</w:t>
            </w:r>
          </w:p>
        </w:tc>
      </w:tr>
      <w:tr w:rsidR="00511EBE" w:rsidRPr="00A357A3" w14:paraId="564F88E3" w14:textId="77777777" w:rsidTr="00116DB5">
        <w:trPr>
          <w:cantSplit/>
          <w:trHeight w:val="320"/>
        </w:trPr>
        <w:tc>
          <w:tcPr>
            <w:tcW w:w="8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96E168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0" w:type="dxa"/>
            <w:gridSpan w:val="4"/>
            <w:vMerge w:val="restart"/>
            <w:vAlign w:val="center"/>
          </w:tcPr>
          <w:p w14:paraId="23522E1F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焼骨を所持していない方</w:t>
            </w:r>
          </w:p>
          <w:p w14:paraId="22C01ED9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405" w:type="dxa"/>
            <w:tcBorders>
              <w:bottom w:val="nil"/>
            </w:tcBorders>
            <w:vAlign w:val="center"/>
          </w:tcPr>
          <w:p w14:paraId="3F6C3E87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エ</w:t>
            </w:r>
          </w:p>
        </w:tc>
        <w:tc>
          <w:tcPr>
            <w:tcW w:w="473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6A796C3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納骨室への埋蔵</w:t>
            </w:r>
          </w:p>
        </w:tc>
      </w:tr>
      <w:tr w:rsidR="00511EBE" w:rsidRPr="00A357A3" w14:paraId="4DFD7FD2" w14:textId="77777777" w:rsidTr="00116DB5">
        <w:trPr>
          <w:cantSplit/>
          <w:trHeight w:val="318"/>
        </w:trPr>
        <w:tc>
          <w:tcPr>
            <w:tcW w:w="828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4434255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0" w:type="dxa"/>
            <w:gridSpan w:val="4"/>
            <w:vMerge/>
            <w:tcBorders>
              <w:bottom w:val="nil"/>
            </w:tcBorders>
            <w:vAlign w:val="center"/>
          </w:tcPr>
          <w:p w14:paraId="635496DC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5" w:type="dxa"/>
            <w:tcBorders>
              <w:bottom w:val="nil"/>
            </w:tcBorders>
            <w:vAlign w:val="center"/>
          </w:tcPr>
          <w:p w14:paraId="3F2C69E9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オ</w:t>
            </w:r>
          </w:p>
        </w:tc>
        <w:tc>
          <w:tcPr>
            <w:tcW w:w="473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5E7F061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合葬室への埋蔵</w:t>
            </w:r>
          </w:p>
        </w:tc>
      </w:tr>
      <w:tr w:rsidR="00511EBE" w:rsidRPr="00A357A3" w14:paraId="32BE7DAD" w14:textId="77777777" w:rsidTr="00116DB5">
        <w:trPr>
          <w:cantSplit/>
          <w:trHeight w:val="82"/>
        </w:trPr>
        <w:tc>
          <w:tcPr>
            <w:tcW w:w="931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D792D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</w:t>
            </w:r>
            <w:r w:rsidRPr="00A357A3">
              <w:rPr>
                <w:rFonts w:hAnsi="Century"/>
              </w:rPr>
              <w:t>1</w:t>
            </w:r>
            <w:r w:rsidRPr="00A357A3">
              <w:rPr>
                <w:rFonts w:hAnsi="Century" w:hint="eastAsia"/>
              </w:rPr>
              <w:t>）納骨室に埋蔵する方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ア、イ、エの方</w:t>
            </w:r>
            <w:r w:rsidRPr="00A357A3">
              <w:rPr>
                <w:rFonts w:hAnsi="Century"/>
              </w:rPr>
              <w:t>)</w:t>
            </w:r>
            <w:r w:rsidRPr="00A357A3">
              <w:rPr>
                <w:rFonts w:hAnsi="Century" w:hint="eastAsia"/>
              </w:rPr>
              <w:t xml:space="preserve">　納骨壇の種類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ascii="Arial" w:hAnsi="Arial" w:cs="Arial"/>
              </w:rPr>
              <w:t xml:space="preserve"> </w:t>
            </w:r>
            <w:r w:rsidRPr="00A357A3">
              <w:rPr>
                <w:rFonts w:hAnsi="Century" w:hint="eastAsia"/>
              </w:rPr>
              <w:t xml:space="preserve">１体用　</w:t>
            </w:r>
            <w:r w:rsidRPr="00A357A3">
              <w:rPr>
                <w:rFonts w:ascii="Arial" w:hAnsi="Arial" w:cs="Arial" w:hint="eastAsia"/>
                <w:bdr w:val="single" w:sz="4" w:space="0" w:color="auto"/>
              </w:rPr>
              <w:t xml:space="preserve">　</w:t>
            </w:r>
            <w:r w:rsidRPr="00A357A3">
              <w:rPr>
                <w:rFonts w:ascii="Arial" w:hAnsi="Arial" w:cs="Arial"/>
              </w:rPr>
              <w:t xml:space="preserve"> </w:t>
            </w:r>
            <w:r w:rsidRPr="00A357A3">
              <w:rPr>
                <w:rFonts w:hAnsi="Century" w:hint="eastAsia"/>
              </w:rPr>
              <w:t>２体用</w:t>
            </w:r>
          </w:p>
        </w:tc>
      </w:tr>
      <w:tr w:rsidR="00511EBE" w:rsidRPr="00A357A3" w14:paraId="583516FB" w14:textId="77777777" w:rsidTr="00116DB5">
        <w:trPr>
          <w:cantSplit/>
          <w:trHeight w:val="159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0E836E1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１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778E3831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260EA391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1AA5BD95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66B0AE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7594DBD9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6AC30F76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2CC187AB" w14:textId="77777777" w:rsidTr="00116DB5">
        <w:trPr>
          <w:cantSplit/>
          <w:trHeight w:val="64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7BF715B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566C5F30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68C97F2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416" w:type="dxa"/>
            <w:vAlign w:val="center"/>
          </w:tcPr>
          <w:p w14:paraId="2AADDAC9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6AAF0983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580CE525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01BF8E44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1A016E62" w14:textId="77777777" w:rsidTr="00116DB5">
        <w:trPr>
          <w:cantSplit/>
          <w:trHeight w:val="34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177E711C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２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68C5FC50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0E6D6B4C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16B9FB1C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E312FF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5D5CB8D2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492B379D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00EC445E" w14:textId="77777777" w:rsidTr="00116DB5">
        <w:trPr>
          <w:cantSplit/>
          <w:trHeight w:val="717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3F4721A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tcBorders>
              <w:bottom w:val="nil"/>
            </w:tcBorders>
            <w:vAlign w:val="center"/>
          </w:tcPr>
          <w:p w14:paraId="13CA3ABF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14:paraId="503C690F" w14:textId="77777777" w:rsidR="00511EBE" w:rsidRPr="00A357A3" w:rsidRDefault="00511EBE" w:rsidP="00BF1826">
            <w:pPr>
              <w:ind w:left="210" w:hanging="210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14:paraId="38973CB7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1D011146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bottom w:val="nil"/>
              <w:right w:val="single" w:sz="12" w:space="0" w:color="auto"/>
            </w:tcBorders>
            <w:vAlign w:val="center"/>
          </w:tcPr>
          <w:p w14:paraId="4D006745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2386AECA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50F27A3B" w14:textId="77777777" w:rsidTr="00116DB5">
        <w:trPr>
          <w:cantSplit/>
          <w:trHeight w:val="255"/>
        </w:trPr>
        <w:tc>
          <w:tcPr>
            <w:tcW w:w="931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77A7B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</w:t>
            </w:r>
            <w:r w:rsidRPr="00A357A3">
              <w:rPr>
                <w:rFonts w:hAnsi="Century"/>
              </w:rPr>
              <w:t>2</w:t>
            </w:r>
            <w:r w:rsidRPr="00A357A3">
              <w:rPr>
                <w:rFonts w:hAnsi="Century" w:hint="eastAsia"/>
              </w:rPr>
              <w:t>）合葬室に埋蔵する方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イ、ウ、オの方</w:t>
            </w:r>
            <w:r w:rsidRPr="00A357A3">
              <w:rPr>
                <w:rFonts w:hAnsi="Century"/>
              </w:rPr>
              <w:t xml:space="preserve">) </w:t>
            </w:r>
          </w:p>
        </w:tc>
      </w:tr>
      <w:tr w:rsidR="00511EBE" w:rsidRPr="00A357A3" w14:paraId="5494C3DB" w14:textId="77777777" w:rsidTr="00116DB5">
        <w:trPr>
          <w:cantSplit/>
          <w:trHeight w:val="4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0147FB98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１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418BAC64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26615EAF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007A232A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8A3AF96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6A940993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4C4029EA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1EE1C1B2" w14:textId="77777777" w:rsidTr="00116DB5">
        <w:trPr>
          <w:cantSplit/>
          <w:trHeight w:val="7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A2A9E32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0003C4C0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B9FB266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416" w:type="dxa"/>
            <w:vAlign w:val="center"/>
          </w:tcPr>
          <w:p w14:paraId="288BB2D2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1257F9B2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5412E3DD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73BC6E56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3B4B40CC" w14:textId="77777777" w:rsidTr="00116DB5">
        <w:trPr>
          <w:cantSplit/>
          <w:trHeight w:val="31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5D0853B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２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3B9411C9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3A7B0E55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1DE1A334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43ED0F0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28E2793B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13519198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4C860B88" w14:textId="77777777" w:rsidTr="00116DB5">
        <w:trPr>
          <w:cantSplit/>
          <w:trHeight w:val="61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1019E03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4617B301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63B0602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416" w:type="dxa"/>
            <w:vAlign w:val="center"/>
          </w:tcPr>
          <w:p w14:paraId="716229A1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5DE3FA73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0E0BFC73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7CE0861D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41029946" w14:textId="77777777" w:rsidTr="00116DB5">
        <w:trPr>
          <w:cantSplit/>
          <w:trHeight w:val="28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D754A21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３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27A9B925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35307C29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201801D2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0A8F5C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342A8D7F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5F830924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610CD799" w14:textId="77777777" w:rsidTr="00116DB5">
        <w:trPr>
          <w:cantSplit/>
          <w:trHeight w:val="75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BBEDB30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03EB823B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EFB0FA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416" w:type="dxa"/>
            <w:vAlign w:val="center"/>
          </w:tcPr>
          <w:p w14:paraId="126552B8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542325E6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6371C637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1ECE07C5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100A6052" w14:textId="77777777" w:rsidTr="00116DB5">
        <w:trPr>
          <w:cantSplit/>
          <w:trHeight w:val="351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4B7E9EA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４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5E958DF9" w14:textId="77777777"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14:paraId="2A746CBD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14:paraId="4F7C5BFC" w14:textId="77777777"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E1BDC4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416" w:type="dxa"/>
            <w:vAlign w:val="center"/>
          </w:tcPr>
          <w:p w14:paraId="1F3A05A3" w14:textId="77777777"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0FF6F464" w14:textId="77777777"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14:paraId="34773138" w14:textId="77777777" w:rsidTr="00116DB5">
        <w:trPr>
          <w:cantSplit/>
          <w:trHeight w:val="73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91DE1E8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0A70835C" w14:textId="77777777"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96C207D" w14:textId="77777777"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416" w:type="dxa"/>
            <w:vAlign w:val="center"/>
          </w:tcPr>
          <w:p w14:paraId="64271A7F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14:paraId="4B307817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14:paraId="1D7BF129" w14:textId="77777777"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14:paraId="36DF6D77" w14:textId="77777777"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14:paraId="5DBA261B" w14:textId="77777777" w:rsidTr="00116DB5">
        <w:trPr>
          <w:cantSplit/>
          <w:trHeight w:val="300"/>
        </w:trPr>
        <w:tc>
          <w:tcPr>
            <w:tcW w:w="52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A7F3A7" w14:textId="77777777" w:rsidR="00511EBE" w:rsidRPr="00A357A3" w:rsidRDefault="00511EBE" w:rsidP="00BF1826">
            <w:pPr>
              <w:spacing w:line="240" w:lineRule="exact"/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納骨実施者の決定状況（生前予約者のみ）</w:t>
            </w:r>
          </w:p>
        </w:tc>
        <w:tc>
          <w:tcPr>
            <w:tcW w:w="40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B445A" w14:textId="77777777" w:rsidR="00511EBE" w:rsidRPr="00A357A3" w:rsidRDefault="00511EBE" w:rsidP="00BF1826">
            <w:pPr>
              <w:spacing w:line="240" w:lineRule="exact"/>
              <w:jc w:val="center"/>
              <w:rPr>
                <w:rFonts w:ascii="Segoe UI Emoji" w:eastAsia="游明朝" w:hAnsi="Segoe UI Emoji" w:cs="Segoe UI Emoji"/>
              </w:rPr>
            </w:pPr>
            <w:r w:rsidRPr="00A357A3">
              <w:rPr>
                <w:rFonts w:cs="Segoe UI Emoji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cs="Segoe UI Emoji" w:hint="eastAsia"/>
              </w:rPr>
              <w:t>決定</w:t>
            </w:r>
            <w:r w:rsidRPr="00A357A3">
              <w:rPr>
                <w:rFonts w:cs="Segoe UI Emoji"/>
              </w:rPr>
              <w:t xml:space="preserve">  </w:t>
            </w:r>
            <w:r w:rsidRPr="00A357A3">
              <w:rPr>
                <w:rFonts w:cs="Segoe UI Emoji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cs="Segoe UI Emoji"/>
              </w:rPr>
              <w:t xml:space="preserve"> </w:t>
            </w:r>
            <w:r w:rsidRPr="00A357A3">
              <w:rPr>
                <w:rFonts w:cs="Segoe UI Emoji" w:hint="eastAsia"/>
              </w:rPr>
              <w:t>未定</w:t>
            </w:r>
          </w:p>
        </w:tc>
      </w:tr>
      <w:tr w:rsidR="00511EBE" w:rsidRPr="00A357A3" w14:paraId="0E8E989E" w14:textId="77777777" w:rsidTr="00116DB5">
        <w:trPr>
          <w:cantSplit/>
          <w:trHeight w:val="1002"/>
        </w:trPr>
        <w:tc>
          <w:tcPr>
            <w:tcW w:w="1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54CBD9" w14:textId="77777777"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添付書類</w:t>
            </w:r>
          </w:p>
        </w:tc>
        <w:tc>
          <w:tcPr>
            <w:tcW w:w="791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D2F34" w14:textId="77777777" w:rsidR="00511EBE" w:rsidRPr="00A357A3" w:rsidRDefault="00511EBE" w:rsidP="00BF1826">
            <w:pPr>
              <w:spacing w:line="24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申請者の住民票の写し</w:t>
            </w:r>
          </w:p>
          <w:p w14:paraId="5BA8C2E5" w14:textId="77777777"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埋蔵する焼骨に係る火葬許可証の写し（墓地に埋蔵している焼骨の証明書は、火葬許可証以外の書類となります。）</w:t>
            </w:r>
          </w:p>
          <w:p w14:paraId="74499F55" w14:textId="77777777"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埋蔵する焼骨との関係が分かる戸籍謄本又は除籍謄本の写し</w:t>
            </w:r>
          </w:p>
          <w:p w14:paraId="47727F68" w14:textId="77777777"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その他</w:t>
            </w:r>
            <w:r w:rsidRPr="00A357A3">
              <w:rPr>
                <w:rFonts w:hAnsi="Century"/>
              </w:rPr>
              <w:t xml:space="preserve">(       </w:t>
            </w:r>
            <w:r w:rsidRPr="00A357A3">
              <w:rPr>
                <w:rFonts w:hAnsi="Century" w:hint="eastAsia"/>
              </w:rPr>
              <w:t xml:space="preserve">　　　　　　　　　　　　　　）</w:t>
            </w:r>
          </w:p>
        </w:tc>
      </w:tr>
    </w:tbl>
    <w:p w14:paraId="431104AA" w14:textId="7B0F18E2" w:rsidR="004F1E7A" w:rsidRPr="00A33FCC" w:rsidRDefault="004F1E7A" w:rsidP="00116DB5">
      <w:pPr>
        <w:widowControl/>
        <w:jc w:val="left"/>
      </w:pPr>
    </w:p>
    <w:sectPr w:rsidR="004F1E7A" w:rsidRPr="00A33FCC" w:rsidSect="00900B85">
      <w:pgSz w:w="11906" w:h="16838" w:code="9"/>
      <w:pgMar w:top="567" w:right="1304" w:bottom="567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9647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546C608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25F7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7D5B4906" w14:textId="77777777"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7A"/>
    <w:rsid w:val="000332C6"/>
    <w:rsid w:val="000F28FC"/>
    <w:rsid w:val="00116DB5"/>
    <w:rsid w:val="00137FFA"/>
    <w:rsid w:val="00162551"/>
    <w:rsid w:val="00181422"/>
    <w:rsid w:val="0019002A"/>
    <w:rsid w:val="001F2083"/>
    <w:rsid w:val="00207FDE"/>
    <w:rsid w:val="00223A94"/>
    <w:rsid w:val="00450215"/>
    <w:rsid w:val="004E51A8"/>
    <w:rsid w:val="004F04DB"/>
    <w:rsid w:val="004F1E7A"/>
    <w:rsid w:val="00511EBE"/>
    <w:rsid w:val="00612839"/>
    <w:rsid w:val="006E551C"/>
    <w:rsid w:val="007904A5"/>
    <w:rsid w:val="007C6468"/>
    <w:rsid w:val="007F5594"/>
    <w:rsid w:val="00883EED"/>
    <w:rsid w:val="00900B85"/>
    <w:rsid w:val="00987F41"/>
    <w:rsid w:val="00997EBA"/>
    <w:rsid w:val="009E3AD8"/>
    <w:rsid w:val="00A33FCC"/>
    <w:rsid w:val="00A7714E"/>
    <w:rsid w:val="00AB5F29"/>
    <w:rsid w:val="00AB7BD7"/>
    <w:rsid w:val="00C12AAB"/>
    <w:rsid w:val="00CF5EF9"/>
    <w:rsid w:val="00D34850"/>
    <w:rsid w:val="00E14127"/>
    <w:rsid w:val="00E63181"/>
    <w:rsid w:val="00F50BE4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FD92BF"/>
  <w14:defaultImageDpi w14:val="0"/>
  <w15:docId w15:val="{E6432993-B9EF-49F6-930C-31CC6E2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1">
    <w:name w:val="ヘッダ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  <w:style w:type="character" w:customStyle="1" w:styleId="10">
    <w:name w:val="フッタ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551F-37B9-459A-A319-08C79576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US420081</cp:lastModifiedBy>
  <cp:revision>2</cp:revision>
  <cp:lastPrinted>2025-08-05T03:01:00Z</cp:lastPrinted>
  <dcterms:created xsi:type="dcterms:W3CDTF">2025-08-05T03:03:00Z</dcterms:created>
  <dcterms:modified xsi:type="dcterms:W3CDTF">2025-08-05T03:03:00Z</dcterms:modified>
</cp:coreProperties>
</file>