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69E1" w14:textId="77777777" w:rsidR="00EC5767" w:rsidRDefault="00EC5767" w:rsidP="00EC5767">
      <w:pPr>
        <w:spacing w:line="0" w:lineRule="atLeast"/>
        <w:rPr>
          <w:rFonts w:asciiTheme="minorEastAsia" w:eastAsiaTheme="minorEastAsia" w:hAnsiTheme="minorEastAsia"/>
          <w:sz w:val="20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7D7C7" wp14:editId="49FDD90A">
                <wp:simplePos x="0" y="0"/>
                <wp:positionH relativeFrom="column">
                  <wp:posOffset>66040</wp:posOffset>
                </wp:positionH>
                <wp:positionV relativeFrom="paragraph">
                  <wp:posOffset>73025</wp:posOffset>
                </wp:positionV>
                <wp:extent cx="45529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298ED" w14:textId="77777777" w:rsidR="00EC5767" w:rsidRPr="00EC5767" w:rsidRDefault="00EC5767" w:rsidP="00EC5767">
                            <w:pPr>
                              <w:spacing w:line="0" w:lineRule="atLeast"/>
                              <w:rPr>
                                <w:rFonts w:eastAsia="PMingLiU"/>
                                <w:sz w:val="20"/>
                                <w:lang w:eastAsia="zh-TW"/>
                              </w:rPr>
                            </w:pPr>
                            <w:r w:rsidRPr="00EC5767">
                              <w:rPr>
                                <w:rFonts w:hint="eastAsia"/>
                                <w:sz w:val="20"/>
                              </w:rPr>
                              <w:t xml:space="preserve">宛先　</w:t>
                            </w:r>
                            <w:r w:rsidRPr="00480526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日立市役所　広聴・市民相談係行</w:t>
                            </w:r>
                            <w:r w:rsidRPr="00EC5767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EC576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：0294-24-5301</w:t>
                            </w:r>
                          </w:p>
                          <w:p w14:paraId="41717F3C" w14:textId="77777777" w:rsidR="00EC5767" w:rsidRDefault="00EC5767" w:rsidP="00EC5767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　　　　　　　　　　　　　　　　　　MAIL：</w:t>
                            </w:r>
                            <w:r w:rsidRPr="00EC576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kocho1@city.hitachi.lg.jp</w:t>
                            </w:r>
                          </w:p>
                          <w:p w14:paraId="3A2AF10C" w14:textId="77777777" w:rsidR="00EC5767" w:rsidRDefault="00EC5767"/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2pt;margin-top:5.75pt;width:35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" fillcolor="white [3201]" strokeweight=".5pt">
                <v:textbox inset="2mm,0,2mm,0">
                  <w:txbxContent>
                    <w:p w:rsidR="00EC5767" w:rsidRPr="00EC5767" w:rsidRDefault="00EC5767" w:rsidP="00EC5767">
                      <w:pPr>
                        <w:spacing w:line="0" w:lineRule="atLeast"/>
                        <w:rPr>
                          <w:rFonts w:eastAsia="PMingLiU"/>
                          <w:sz w:val="20"/>
                          <w:lang w:eastAsia="zh-TW"/>
                        </w:rPr>
                      </w:pPr>
                      <w:r w:rsidRPr="00EC5767">
                        <w:rPr>
                          <w:rFonts w:hint="eastAsia"/>
                          <w:sz w:val="20"/>
                        </w:rPr>
                        <w:t xml:space="preserve">宛先　</w:t>
                      </w:r>
                      <w:r w:rsidRPr="00480526">
                        <w:rPr>
                          <w:rFonts w:hint="eastAsia"/>
                          <w:sz w:val="20"/>
                          <w:u w:val="single"/>
                        </w:rPr>
                        <w:t>日立市役所　広聴・市民相談係行</w:t>
                      </w:r>
                      <w:r w:rsidRPr="00EC5767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EC576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FAX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 ：0294-24-5301</w:t>
                      </w:r>
                    </w:p>
                    <w:p w:rsidR="00EC5767" w:rsidRDefault="00EC5767" w:rsidP="00EC5767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　　　　　　　　　　　　　　　　　　MAIL：</w:t>
                      </w:r>
                      <w:r w:rsidRPr="00EC5767">
                        <w:rPr>
                          <w:rFonts w:asciiTheme="minorEastAsia" w:eastAsiaTheme="minorEastAsia" w:hAnsiTheme="minorEastAsia"/>
                          <w:sz w:val="20"/>
                        </w:rPr>
                        <w:t>kocho1@city.hitachi.lg.jp</w:t>
                      </w:r>
                    </w:p>
                    <w:p w:rsidR="00EC5767" w:rsidRDefault="00EC5767"/>
                  </w:txbxContent>
                </v:textbox>
              </v:shape>
            </w:pict>
          </mc:Fallback>
        </mc:AlternateContent>
      </w:r>
    </w:p>
    <w:p w14:paraId="1CEEA173" w14:textId="77777777" w:rsidR="00EC5767" w:rsidRDefault="00EC5767" w:rsidP="00EC5767">
      <w:pPr>
        <w:spacing w:line="0" w:lineRule="atLeast"/>
        <w:rPr>
          <w:rFonts w:asciiTheme="minorEastAsia" w:eastAsiaTheme="minorEastAsia" w:hAnsiTheme="minorEastAsia"/>
          <w:sz w:val="20"/>
        </w:rPr>
      </w:pPr>
    </w:p>
    <w:p w14:paraId="09B481E9" w14:textId="77777777" w:rsidR="00480526" w:rsidRDefault="00480526" w:rsidP="00EC5767">
      <w:pPr>
        <w:spacing w:line="0" w:lineRule="atLeast"/>
        <w:rPr>
          <w:rFonts w:asciiTheme="minorEastAsia" w:eastAsiaTheme="minorEastAsia" w:hAnsiTheme="minorEastAsia"/>
          <w:sz w:val="20"/>
        </w:rPr>
      </w:pPr>
    </w:p>
    <w:p w14:paraId="6CE885E8" w14:textId="77777777" w:rsidR="00EC5767" w:rsidRPr="00EC5767" w:rsidRDefault="00EC5767" w:rsidP="00EC5767">
      <w:pPr>
        <w:spacing w:line="0" w:lineRule="atLeast"/>
        <w:rPr>
          <w:rFonts w:eastAsia="PMingLiU"/>
          <w:sz w:val="20"/>
          <w:lang w:eastAsia="zh-TW"/>
        </w:rPr>
      </w:pPr>
      <w:r>
        <w:rPr>
          <w:rFonts w:asciiTheme="minorEastAsia" w:eastAsiaTheme="minorEastAsia" w:hAnsiTheme="minorEastAsia" w:hint="eastAsia"/>
          <w:sz w:val="20"/>
        </w:rPr>
        <w:t>様式第１号（第７条関係）</w:t>
      </w:r>
    </w:p>
    <w:p w14:paraId="2F661350" w14:textId="77777777" w:rsidR="00143967" w:rsidRPr="00703423" w:rsidRDefault="000A6613" w:rsidP="00B407BB">
      <w:pPr>
        <w:spacing w:line="320" w:lineRule="exact"/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sz w:val="32"/>
        </w:rPr>
        <w:t>日立</w:t>
      </w:r>
      <w:r w:rsidR="00143967" w:rsidRPr="00703423">
        <w:rPr>
          <w:rFonts w:ascii="ＭＳ ゴシック" w:eastAsia="ＭＳ ゴシック" w:hAnsi="ＭＳ ゴシック" w:hint="eastAsia"/>
          <w:sz w:val="32"/>
          <w:lang w:eastAsia="zh-TW"/>
        </w:rPr>
        <w:t>市</w:t>
      </w:r>
      <w:r w:rsidR="00897C04">
        <w:rPr>
          <w:rFonts w:ascii="ＭＳ ゴシック" w:eastAsia="ＭＳ ゴシック" w:hAnsi="ＭＳ ゴシック" w:hint="eastAsia"/>
          <w:sz w:val="32"/>
        </w:rPr>
        <w:t>「</w:t>
      </w:r>
      <w:r w:rsidR="00DB1933">
        <w:rPr>
          <w:rFonts w:ascii="ＭＳ ゴシック" w:eastAsia="ＭＳ ゴシック" w:hAnsi="ＭＳ ゴシック" w:hint="eastAsia"/>
          <w:sz w:val="32"/>
        </w:rPr>
        <w:t>市政出前講座」</w:t>
      </w:r>
      <w:r w:rsidR="00143967" w:rsidRPr="00703423">
        <w:rPr>
          <w:rFonts w:ascii="ＭＳ ゴシック" w:eastAsia="ＭＳ ゴシック" w:hAnsi="ＭＳ ゴシック" w:hint="eastAsia"/>
          <w:sz w:val="32"/>
          <w:lang w:eastAsia="zh-TW"/>
        </w:rPr>
        <w:t>利用申込書</w:t>
      </w:r>
    </w:p>
    <w:p w14:paraId="79FFAB9E" w14:textId="77777777" w:rsidR="00143967" w:rsidRDefault="00160630" w:rsidP="00480526">
      <w:pPr>
        <w:spacing w:line="0" w:lineRule="atLeast"/>
        <w:jc w:val="right"/>
        <w:rPr>
          <w:rFonts w:eastAsia="PMingLiU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</w:t>
      </w:r>
      <w:r w:rsidR="00150708">
        <w:rPr>
          <w:rFonts w:hint="eastAsia"/>
        </w:rPr>
        <w:t xml:space="preserve">　　</w:t>
      </w:r>
      <w:r w:rsidR="00143967" w:rsidRPr="000F1291">
        <w:rPr>
          <w:rFonts w:hint="eastAsia"/>
          <w:sz w:val="24"/>
          <w:szCs w:val="24"/>
          <w:lang w:eastAsia="zh-TW"/>
        </w:rPr>
        <w:t>年</w:t>
      </w:r>
      <w:r w:rsidR="00150708" w:rsidRPr="000F1291">
        <w:rPr>
          <w:rFonts w:hint="eastAsia"/>
          <w:sz w:val="24"/>
          <w:szCs w:val="24"/>
        </w:rPr>
        <w:t xml:space="preserve">　　</w:t>
      </w:r>
      <w:r w:rsidRPr="000F1291">
        <w:rPr>
          <w:rFonts w:hint="eastAsia"/>
          <w:sz w:val="24"/>
          <w:szCs w:val="24"/>
          <w:lang w:eastAsia="zh-TW"/>
        </w:rPr>
        <w:t xml:space="preserve"> </w:t>
      </w:r>
      <w:r w:rsidR="00143967" w:rsidRPr="000F1291">
        <w:rPr>
          <w:rFonts w:hint="eastAsia"/>
          <w:sz w:val="24"/>
          <w:szCs w:val="24"/>
          <w:lang w:eastAsia="zh-TW"/>
        </w:rPr>
        <w:t>月</w:t>
      </w:r>
      <w:r w:rsidR="00150708" w:rsidRPr="000F1291">
        <w:rPr>
          <w:rFonts w:hint="eastAsia"/>
          <w:sz w:val="24"/>
          <w:szCs w:val="24"/>
        </w:rPr>
        <w:t xml:space="preserve">　　</w:t>
      </w:r>
      <w:r w:rsidRPr="000F1291">
        <w:rPr>
          <w:rFonts w:hint="eastAsia"/>
          <w:sz w:val="24"/>
          <w:szCs w:val="24"/>
          <w:lang w:eastAsia="zh-TW"/>
        </w:rPr>
        <w:t xml:space="preserve"> </w:t>
      </w:r>
      <w:r w:rsidR="00143967" w:rsidRPr="000F1291">
        <w:rPr>
          <w:rFonts w:hint="eastAsia"/>
          <w:sz w:val="24"/>
          <w:szCs w:val="24"/>
          <w:lang w:eastAsia="zh-TW"/>
        </w:rPr>
        <w:t>日</w:t>
      </w:r>
    </w:p>
    <w:p w14:paraId="6067B825" w14:textId="77777777" w:rsidR="00392CAC" w:rsidRPr="00B3386E" w:rsidRDefault="00392CAC" w:rsidP="00392CAC">
      <w:pPr>
        <w:spacing w:before="100" w:beforeAutospacing="1"/>
        <w:ind w:right="96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3386E">
        <w:rPr>
          <w:rFonts w:asciiTheme="minorEastAsia" w:eastAsiaTheme="minorEastAsia" w:hAnsiTheme="minorEastAsia" w:hint="eastAsia"/>
          <w:sz w:val="24"/>
        </w:rPr>
        <w:t xml:space="preserve">日 立 </w:t>
      </w:r>
      <w:r w:rsidRPr="00B3386E">
        <w:rPr>
          <w:rFonts w:asciiTheme="minorEastAsia" w:eastAsiaTheme="minorEastAsia" w:hAnsiTheme="minorEastAsia" w:hint="eastAsia"/>
          <w:sz w:val="24"/>
          <w:lang w:eastAsia="zh-TW"/>
        </w:rPr>
        <w:t>市</w:t>
      </w:r>
      <w:r w:rsidRPr="00B3386E">
        <w:rPr>
          <w:rFonts w:asciiTheme="minorEastAsia" w:eastAsiaTheme="minorEastAsia" w:hAnsiTheme="minorEastAsia" w:hint="eastAsia"/>
          <w:sz w:val="24"/>
        </w:rPr>
        <w:t xml:space="preserve"> </w:t>
      </w:r>
      <w:r w:rsidRPr="00B3386E">
        <w:rPr>
          <w:rFonts w:asciiTheme="minorEastAsia" w:eastAsiaTheme="minorEastAsia" w:hAnsiTheme="minorEastAsia" w:hint="eastAsia"/>
          <w:sz w:val="24"/>
          <w:lang w:eastAsia="zh-TW"/>
        </w:rPr>
        <w:t>長</w:t>
      </w:r>
      <w:r w:rsidRPr="00B3386E">
        <w:rPr>
          <w:rFonts w:asciiTheme="minorEastAsia" w:eastAsiaTheme="minorEastAsia" w:hAnsiTheme="minorEastAsia" w:hint="eastAsia"/>
          <w:sz w:val="24"/>
        </w:rPr>
        <w:t xml:space="preserve"> </w:t>
      </w:r>
      <w:r w:rsidR="00863855">
        <w:rPr>
          <w:rFonts w:asciiTheme="minorEastAsia" w:eastAsiaTheme="minorEastAsia" w:hAnsiTheme="minorEastAsia" w:hint="eastAsia"/>
          <w:sz w:val="24"/>
        </w:rPr>
        <w:t xml:space="preserve">　殿</w:t>
      </w:r>
    </w:p>
    <w:p w14:paraId="06104514" w14:textId="77777777" w:rsidR="00143967" w:rsidRPr="00021B5C" w:rsidRDefault="00392CAC" w:rsidP="00021B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（注）太枠の中のみご記入ください。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293"/>
        <w:gridCol w:w="1039"/>
        <w:gridCol w:w="1225"/>
        <w:gridCol w:w="430"/>
        <w:gridCol w:w="1176"/>
        <w:gridCol w:w="94"/>
        <w:gridCol w:w="48"/>
        <w:gridCol w:w="1134"/>
        <w:gridCol w:w="992"/>
        <w:gridCol w:w="95"/>
        <w:gridCol w:w="1030"/>
        <w:gridCol w:w="959"/>
      </w:tblGrid>
      <w:tr w:rsidR="00021B5C" w14:paraId="5A95CCDB" w14:textId="77777777" w:rsidTr="004D356C">
        <w:trPr>
          <w:cantSplit/>
          <w:trHeight w:val="450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936B761" w14:textId="77777777" w:rsidR="00021B5C" w:rsidRDefault="00021B5C">
            <w:pPr>
              <w:jc w:val="center"/>
            </w:pPr>
          </w:p>
        </w:tc>
        <w:tc>
          <w:tcPr>
            <w:tcW w:w="297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D70A" w14:textId="77777777" w:rsidR="00021B5C" w:rsidRPr="007F3E98" w:rsidRDefault="00021B5C" w:rsidP="00316959">
            <w:pPr>
              <w:jc w:val="center"/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団体</w:t>
            </w:r>
            <w:r w:rsidR="00316959">
              <w:rPr>
                <w:rFonts w:hint="eastAsia"/>
                <w:sz w:val="24"/>
                <w:szCs w:val="24"/>
              </w:rPr>
              <w:t>等の名称</w:t>
            </w:r>
          </w:p>
        </w:tc>
        <w:tc>
          <w:tcPr>
            <w:tcW w:w="421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B74318" w14:textId="77777777" w:rsidR="00021B5C" w:rsidRPr="004D356C" w:rsidRDefault="00021B5C" w:rsidP="00B638C2">
            <w:pPr>
              <w:jc w:val="left"/>
              <w:rPr>
                <w:sz w:val="24"/>
                <w:szCs w:val="24"/>
              </w:rPr>
            </w:pPr>
          </w:p>
        </w:tc>
      </w:tr>
      <w:tr w:rsidR="00316959" w14:paraId="5FCA0DDA" w14:textId="77777777" w:rsidTr="004D356C">
        <w:trPr>
          <w:cantSplit/>
          <w:trHeight w:val="659"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E0D5EF" w14:textId="77777777" w:rsidR="00316959" w:rsidRDefault="00316959" w:rsidP="002E0FC8">
            <w:pPr>
              <w:jc w:val="center"/>
            </w:pPr>
          </w:p>
        </w:tc>
        <w:tc>
          <w:tcPr>
            <w:tcW w:w="1039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2F7C0CA3" w14:textId="77777777" w:rsidR="00316959" w:rsidRDefault="00316959" w:rsidP="00703423">
            <w:pPr>
              <w:jc w:val="center"/>
            </w:pP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FDA8C0" w14:textId="77777777" w:rsidR="00316959" w:rsidRPr="007F3E98" w:rsidRDefault="00316959" w:rsidP="0059095D">
            <w:pPr>
              <w:jc w:val="center"/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申込者連絡先</w:t>
            </w:r>
          </w:p>
          <w:p w14:paraId="523F97EE" w14:textId="77777777" w:rsidR="00316959" w:rsidRPr="007F3E98" w:rsidRDefault="00316959" w:rsidP="0059095D">
            <w:pPr>
              <w:jc w:val="center"/>
              <w:rPr>
                <w:spacing w:val="-14"/>
                <w:sz w:val="24"/>
                <w:szCs w:val="24"/>
              </w:rPr>
            </w:pPr>
            <w:r w:rsidRPr="007F3E98">
              <w:rPr>
                <w:rFonts w:hint="eastAsia"/>
                <w:spacing w:val="-14"/>
                <w:sz w:val="24"/>
                <w:szCs w:val="24"/>
              </w:rPr>
              <w:t>(</w:t>
            </w:r>
            <w:r w:rsidRPr="007F3E98">
              <w:rPr>
                <w:rFonts w:hint="eastAsia"/>
                <w:spacing w:val="-14"/>
                <w:sz w:val="24"/>
                <w:szCs w:val="24"/>
              </w:rPr>
              <w:t>郵便の送付先</w:t>
            </w:r>
            <w:r w:rsidRPr="007F3E98">
              <w:rPr>
                <w:rFonts w:hint="eastAsia"/>
                <w:spacing w:val="-14"/>
                <w:sz w:val="24"/>
                <w:szCs w:val="24"/>
              </w:rPr>
              <w:t>)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CB4588E" w14:textId="77777777" w:rsidR="00316959" w:rsidRPr="007F3E98" w:rsidRDefault="00316959" w:rsidP="0059095D">
            <w:pPr>
              <w:jc w:val="center"/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住</w:t>
            </w:r>
            <w:r w:rsidRPr="007F3E98">
              <w:rPr>
                <w:rFonts w:hint="eastAsia"/>
                <w:sz w:val="24"/>
                <w:szCs w:val="24"/>
              </w:rPr>
              <w:t xml:space="preserve">  </w:t>
            </w:r>
            <w:r w:rsidRPr="007F3E9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DB62A48" w14:textId="77777777" w:rsidR="00316959" w:rsidRPr="007F3E98" w:rsidRDefault="00316959" w:rsidP="0059095D">
            <w:pPr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〒</w:t>
            </w:r>
            <w:r w:rsidR="004225BC">
              <w:rPr>
                <w:rFonts w:hint="eastAsia"/>
                <w:sz w:val="24"/>
                <w:szCs w:val="24"/>
              </w:rPr>
              <w:t xml:space="preserve">                  </w:t>
            </w:r>
            <w:r w:rsidR="004225BC" w:rsidRPr="007F3E98">
              <w:rPr>
                <w:rFonts w:hint="eastAsia"/>
                <w:sz w:val="18"/>
                <w:szCs w:val="18"/>
              </w:rPr>
              <w:t>（</w:t>
            </w:r>
            <w:r w:rsidR="004225BC" w:rsidRPr="007F3E98">
              <w:rPr>
                <w:rFonts w:hint="eastAsia"/>
                <w:sz w:val="18"/>
                <w:szCs w:val="18"/>
              </w:rPr>
              <w:t xml:space="preserve"> </w:t>
            </w:r>
            <w:r w:rsidR="004225BC" w:rsidRPr="007F3E98">
              <w:rPr>
                <w:rFonts w:hint="eastAsia"/>
                <w:sz w:val="18"/>
                <w:szCs w:val="18"/>
              </w:rPr>
              <w:t>自宅</w:t>
            </w:r>
            <w:r w:rsidR="004225BC" w:rsidRPr="007F3E98">
              <w:rPr>
                <w:rFonts w:hint="eastAsia"/>
                <w:sz w:val="18"/>
                <w:szCs w:val="18"/>
              </w:rPr>
              <w:t xml:space="preserve"> </w:t>
            </w:r>
            <w:r w:rsidR="004225BC" w:rsidRPr="007F3E98">
              <w:rPr>
                <w:rFonts w:hint="eastAsia"/>
                <w:sz w:val="18"/>
                <w:szCs w:val="18"/>
              </w:rPr>
              <w:t>・</w:t>
            </w:r>
            <w:r w:rsidR="004225BC" w:rsidRPr="007F3E98">
              <w:rPr>
                <w:rFonts w:hint="eastAsia"/>
                <w:sz w:val="18"/>
                <w:szCs w:val="18"/>
              </w:rPr>
              <w:t xml:space="preserve"> </w:t>
            </w:r>
            <w:r w:rsidR="004225BC" w:rsidRPr="007F3E98">
              <w:rPr>
                <w:rFonts w:hint="eastAsia"/>
                <w:sz w:val="18"/>
                <w:szCs w:val="18"/>
              </w:rPr>
              <w:t>勤務先</w:t>
            </w:r>
            <w:r w:rsidR="004225BC" w:rsidRPr="007F3E98">
              <w:rPr>
                <w:rFonts w:hint="eastAsia"/>
                <w:sz w:val="18"/>
                <w:szCs w:val="18"/>
              </w:rPr>
              <w:t xml:space="preserve"> </w:t>
            </w:r>
            <w:r w:rsidR="004225BC" w:rsidRPr="007F3E98">
              <w:rPr>
                <w:rFonts w:hint="eastAsia"/>
                <w:sz w:val="18"/>
                <w:szCs w:val="18"/>
              </w:rPr>
              <w:t>）</w:t>
            </w:r>
          </w:p>
          <w:p w14:paraId="3080FF2C" w14:textId="77777777" w:rsidR="00316959" w:rsidRPr="004D356C" w:rsidRDefault="00316959" w:rsidP="004225BC">
            <w:pPr>
              <w:rPr>
                <w:sz w:val="24"/>
                <w:szCs w:val="24"/>
              </w:rPr>
            </w:pPr>
          </w:p>
        </w:tc>
      </w:tr>
      <w:tr w:rsidR="00316959" w14:paraId="7695723A" w14:textId="77777777" w:rsidTr="004D356C">
        <w:trPr>
          <w:cantSplit/>
          <w:trHeight w:val="499"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5826059" w14:textId="77777777" w:rsidR="00316959" w:rsidRDefault="00316959">
            <w:pPr>
              <w:jc w:val="center"/>
            </w:pPr>
          </w:p>
        </w:tc>
        <w:tc>
          <w:tcPr>
            <w:tcW w:w="1039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5B735B6" w14:textId="77777777" w:rsidR="00316959" w:rsidRDefault="00316959" w:rsidP="00703423">
            <w:pPr>
              <w:jc w:val="center"/>
            </w:pPr>
          </w:p>
        </w:tc>
        <w:tc>
          <w:tcPr>
            <w:tcW w:w="165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9458DC" w14:textId="77777777" w:rsidR="00316959" w:rsidRDefault="00316959" w:rsidP="00346BCB">
            <w:pPr>
              <w:jc w:val="left"/>
            </w:pPr>
          </w:p>
        </w:tc>
        <w:tc>
          <w:tcPr>
            <w:tcW w:w="13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621F6A6" w14:textId="77777777" w:rsidR="00316959" w:rsidRPr="007F3E98" w:rsidRDefault="00316959" w:rsidP="0059095D">
            <w:pPr>
              <w:jc w:val="center"/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氏</w:t>
            </w:r>
            <w:r w:rsidRPr="007F3E98">
              <w:rPr>
                <w:rFonts w:hint="eastAsia"/>
                <w:sz w:val="24"/>
                <w:szCs w:val="24"/>
              </w:rPr>
              <w:t xml:space="preserve">  </w:t>
            </w:r>
            <w:r w:rsidRPr="007F3E9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1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FFE232" w14:textId="77777777" w:rsidR="00316959" w:rsidRPr="004D356C" w:rsidRDefault="00316959" w:rsidP="00B638C2">
            <w:pPr>
              <w:jc w:val="left"/>
              <w:rPr>
                <w:sz w:val="24"/>
                <w:szCs w:val="24"/>
              </w:rPr>
            </w:pPr>
          </w:p>
        </w:tc>
      </w:tr>
      <w:tr w:rsidR="00316959" w14:paraId="73BF69FF" w14:textId="77777777" w:rsidTr="00C71924">
        <w:trPr>
          <w:cantSplit/>
          <w:trHeight w:val="433"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E4C01A5" w14:textId="77777777" w:rsidR="00316959" w:rsidRDefault="00316959">
            <w:pPr>
              <w:jc w:val="center"/>
            </w:pPr>
          </w:p>
        </w:tc>
        <w:tc>
          <w:tcPr>
            <w:tcW w:w="1039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4E80A68" w14:textId="77777777" w:rsidR="00316959" w:rsidRDefault="00316959">
            <w:pPr>
              <w:jc w:val="center"/>
            </w:pPr>
          </w:p>
        </w:tc>
        <w:tc>
          <w:tcPr>
            <w:tcW w:w="165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74E40E19" w14:textId="77777777" w:rsidR="00316959" w:rsidRPr="007D4345" w:rsidRDefault="00316959" w:rsidP="00021B5C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B882" w14:textId="77777777" w:rsidR="00316959" w:rsidRPr="007F3E98" w:rsidRDefault="00316959" w:rsidP="00316959">
            <w:pPr>
              <w:wordWrap w:val="0"/>
              <w:jc w:val="center"/>
              <w:rPr>
                <w:spacing w:val="-10"/>
                <w:sz w:val="24"/>
                <w:szCs w:val="24"/>
              </w:rPr>
            </w:pPr>
            <w:r w:rsidRPr="007F3E98">
              <w:rPr>
                <w:rFonts w:hint="eastAsia"/>
                <w:spacing w:val="-10"/>
                <w:sz w:val="24"/>
                <w:szCs w:val="24"/>
              </w:rPr>
              <w:t>電話番号</w:t>
            </w:r>
          </w:p>
        </w:tc>
        <w:tc>
          <w:tcPr>
            <w:tcW w:w="421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9C54ED" w14:textId="77777777" w:rsidR="00316959" w:rsidRDefault="004225BC" w:rsidP="007F3E98">
            <w:pPr>
              <w:jc w:val="right"/>
              <w:rPr>
                <w:sz w:val="18"/>
                <w:szCs w:val="18"/>
              </w:rPr>
            </w:pPr>
            <w:r w:rsidRPr="007F3E98">
              <w:rPr>
                <w:rFonts w:hint="eastAsia"/>
                <w:sz w:val="18"/>
                <w:szCs w:val="18"/>
              </w:rPr>
              <w:t>（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自宅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・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携帯</w:t>
            </w:r>
            <w:r w:rsidRPr="007F3E98">
              <w:rPr>
                <w:rFonts w:hint="eastAsia"/>
                <w:sz w:val="18"/>
                <w:szCs w:val="18"/>
              </w:rPr>
              <w:t xml:space="preserve"> </w:t>
            </w:r>
            <w:r w:rsidRPr="007F3E98">
              <w:rPr>
                <w:rFonts w:hint="eastAsia"/>
                <w:sz w:val="18"/>
                <w:szCs w:val="18"/>
              </w:rPr>
              <w:t>）</w:t>
            </w:r>
          </w:p>
          <w:p w14:paraId="2B72F21F" w14:textId="77777777" w:rsidR="00316959" w:rsidRPr="004D356C" w:rsidRDefault="00316959" w:rsidP="004225BC">
            <w:pPr>
              <w:ind w:right="450"/>
              <w:rPr>
                <w:sz w:val="24"/>
                <w:szCs w:val="24"/>
              </w:rPr>
            </w:pPr>
          </w:p>
        </w:tc>
      </w:tr>
      <w:tr w:rsidR="00316959" w14:paraId="23A61C61" w14:textId="77777777" w:rsidTr="004D356C">
        <w:trPr>
          <w:cantSplit/>
          <w:trHeight w:val="471"/>
        </w:trPr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525A92" w14:textId="77777777" w:rsidR="00316959" w:rsidRDefault="00316959">
            <w:pPr>
              <w:jc w:val="center"/>
            </w:pPr>
          </w:p>
        </w:tc>
        <w:tc>
          <w:tcPr>
            <w:tcW w:w="103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F693B21" w14:textId="77777777" w:rsidR="00316959" w:rsidRDefault="00316959">
            <w:pPr>
              <w:jc w:val="center"/>
            </w:pPr>
          </w:p>
        </w:tc>
        <w:tc>
          <w:tcPr>
            <w:tcW w:w="16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30E1B49" w14:textId="77777777" w:rsidR="00316959" w:rsidRPr="007D4345" w:rsidRDefault="00316959" w:rsidP="00021B5C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397F22" w14:textId="77777777" w:rsidR="00316959" w:rsidRPr="004D356C" w:rsidRDefault="00316959" w:rsidP="004D356C">
            <w:pPr>
              <w:wordWrap w:val="0"/>
              <w:spacing w:line="240" w:lineRule="atLeast"/>
              <w:jc w:val="center"/>
              <w:rPr>
                <w:spacing w:val="-30"/>
                <w:sz w:val="18"/>
                <w:szCs w:val="18"/>
              </w:rPr>
            </w:pPr>
            <w:r w:rsidRPr="004D356C">
              <w:rPr>
                <w:rFonts w:hint="eastAsia"/>
                <w:spacing w:val="-30"/>
                <w:sz w:val="22"/>
                <w:szCs w:val="22"/>
              </w:rPr>
              <w:t>メール</w:t>
            </w:r>
            <w:r w:rsidR="004D356C" w:rsidRPr="004D356C">
              <w:rPr>
                <w:rFonts w:hint="eastAsia"/>
                <w:spacing w:val="-30"/>
                <w:sz w:val="22"/>
                <w:szCs w:val="22"/>
              </w:rPr>
              <w:t>アドレス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CF1D5C" w14:textId="77777777" w:rsidR="00316959" w:rsidRPr="007F3E98" w:rsidRDefault="00316959" w:rsidP="004D356C">
            <w:pPr>
              <w:ind w:right="720"/>
              <w:rPr>
                <w:sz w:val="18"/>
                <w:szCs w:val="18"/>
              </w:rPr>
            </w:pPr>
          </w:p>
        </w:tc>
      </w:tr>
      <w:tr w:rsidR="00021B5C" w:rsidRPr="00B407BB" w14:paraId="04A813AA" w14:textId="77777777" w:rsidTr="00B407BB">
        <w:trPr>
          <w:cantSplit/>
          <w:trHeight w:val="390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9B736E" w14:textId="77777777" w:rsidR="00021B5C" w:rsidRPr="007F3E98" w:rsidRDefault="00021B5C" w:rsidP="000A6613">
            <w:pPr>
              <w:rPr>
                <w:sz w:val="24"/>
                <w:szCs w:val="24"/>
                <w:lang w:eastAsia="zh-TW"/>
              </w:rPr>
            </w:pPr>
            <w:r w:rsidRPr="007F3E98">
              <w:rPr>
                <w:rFonts w:hint="eastAsia"/>
                <w:sz w:val="24"/>
                <w:szCs w:val="24"/>
              </w:rPr>
              <w:t>「</w:t>
            </w:r>
            <w:r w:rsidR="00DB1933">
              <w:rPr>
                <w:rFonts w:hint="eastAsia"/>
                <w:sz w:val="24"/>
                <w:szCs w:val="24"/>
              </w:rPr>
              <w:t>市政</w:t>
            </w:r>
            <w:r w:rsidRPr="007F3E98">
              <w:rPr>
                <w:rFonts w:hint="eastAsia"/>
                <w:sz w:val="24"/>
                <w:szCs w:val="24"/>
              </w:rPr>
              <w:t>出前講座」講師の派遣を次のとおり申し込みます。</w:t>
            </w:r>
          </w:p>
        </w:tc>
      </w:tr>
      <w:tr w:rsidR="00931E3E" w14:paraId="20A3AA0C" w14:textId="77777777" w:rsidTr="004D356C">
        <w:trPr>
          <w:cantSplit/>
          <w:trHeight w:val="464"/>
        </w:trPr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0705EC" w14:textId="77777777" w:rsidR="00931E3E" w:rsidRPr="007F3E98" w:rsidRDefault="00931E3E" w:rsidP="00316959">
            <w:pPr>
              <w:jc w:val="center"/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希望</w:t>
            </w:r>
            <w:r w:rsidR="0031695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03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B7B0C2C" w14:textId="77777777" w:rsidR="00931E3E" w:rsidRPr="007F3E98" w:rsidRDefault="00931E3E">
            <w:pPr>
              <w:jc w:val="center"/>
              <w:rPr>
                <w:spacing w:val="-10"/>
                <w:sz w:val="22"/>
                <w:szCs w:val="22"/>
              </w:rPr>
            </w:pPr>
            <w:r w:rsidRPr="007F3E98">
              <w:rPr>
                <w:rFonts w:hint="eastAsia"/>
                <w:spacing w:val="-10"/>
                <w:sz w:val="22"/>
                <w:szCs w:val="22"/>
              </w:rPr>
              <w:t>第１希望</w:t>
            </w:r>
          </w:p>
        </w:tc>
        <w:tc>
          <w:tcPr>
            <w:tcW w:w="7183" w:type="dxa"/>
            <w:gridSpan w:val="10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8EBADF" w14:textId="77777777" w:rsidR="00931E3E" w:rsidRPr="007F3E98" w:rsidRDefault="00931E3E">
            <w:pPr>
              <w:rPr>
                <w:sz w:val="22"/>
                <w:szCs w:val="22"/>
                <w:lang w:eastAsia="zh-TW"/>
              </w:rPr>
            </w:pP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69780E" w:rsidRPr="007F3E98">
              <w:rPr>
                <w:rFonts w:hint="eastAsia"/>
                <w:sz w:val="22"/>
                <w:szCs w:val="22"/>
              </w:rPr>
              <w:t xml:space="preserve">　　</w:t>
            </w:r>
            <w:r w:rsidR="007F3E9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年　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日（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="007F3E98">
              <w:rPr>
                <w:rFonts w:hint="eastAsia"/>
                <w:sz w:val="22"/>
                <w:szCs w:val="22"/>
              </w:rPr>
              <w:t xml:space="preserve">　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曜日）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時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分～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時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分</w:t>
            </w:r>
          </w:p>
        </w:tc>
      </w:tr>
      <w:tr w:rsidR="00931E3E" w14:paraId="6E115603" w14:textId="77777777" w:rsidTr="004D356C">
        <w:trPr>
          <w:cantSplit/>
          <w:trHeight w:val="457"/>
        </w:trPr>
        <w:tc>
          <w:tcPr>
            <w:tcW w:w="170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1BF4834" w14:textId="77777777" w:rsidR="00931E3E" w:rsidRDefault="00931E3E">
            <w:pPr>
              <w:jc w:val="center"/>
              <w:rPr>
                <w:lang w:eastAsia="zh-TW"/>
              </w:rPr>
            </w:pPr>
          </w:p>
        </w:tc>
        <w:tc>
          <w:tcPr>
            <w:tcW w:w="10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41D56B" w14:textId="77777777" w:rsidR="00931E3E" w:rsidRPr="007F3E98" w:rsidRDefault="00931E3E">
            <w:pPr>
              <w:jc w:val="center"/>
              <w:rPr>
                <w:spacing w:val="-10"/>
                <w:sz w:val="22"/>
                <w:szCs w:val="22"/>
              </w:rPr>
            </w:pPr>
            <w:r w:rsidRPr="007F3E98">
              <w:rPr>
                <w:rFonts w:hint="eastAsia"/>
                <w:spacing w:val="-10"/>
                <w:sz w:val="22"/>
                <w:szCs w:val="22"/>
              </w:rPr>
              <w:t>第２希望</w:t>
            </w:r>
          </w:p>
        </w:tc>
        <w:tc>
          <w:tcPr>
            <w:tcW w:w="7183" w:type="dxa"/>
            <w:gridSpan w:val="10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A5649B" w14:textId="77777777" w:rsidR="00931E3E" w:rsidRPr="007F3E98" w:rsidRDefault="00931E3E">
            <w:pPr>
              <w:rPr>
                <w:sz w:val="22"/>
                <w:szCs w:val="22"/>
                <w:lang w:eastAsia="zh-TW"/>
              </w:rPr>
            </w:pP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69780E" w:rsidRPr="007F3E98">
              <w:rPr>
                <w:rFonts w:hint="eastAsia"/>
                <w:sz w:val="22"/>
                <w:szCs w:val="22"/>
              </w:rPr>
              <w:t xml:space="preserve">　　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年　　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日（</w:t>
            </w:r>
            <w:r w:rsidR="007F3E98">
              <w:rPr>
                <w:rFonts w:hint="eastAsia"/>
                <w:sz w:val="22"/>
                <w:szCs w:val="22"/>
              </w:rPr>
              <w:t xml:space="preserve">　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曜日）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時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分～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時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 xml:space="preserve">    </w:t>
            </w:r>
            <w:r w:rsidRPr="007F3E98">
              <w:rPr>
                <w:rFonts w:hint="eastAsia"/>
                <w:sz w:val="22"/>
                <w:szCs w:val="22"/>
                <w:lang w:eastAsia="zh-TW"/>
              </w:rPr>
              <w:t>分</w:t>
            </w:r>
          </w:p>
        </w:tc>
      </w:tr>
      <w:tr w:rsidR="005916DC" w14:paraId="17102347" w14:textId="77777777" w:rsidTr="004225BC">
        <w:trPr>
          <w:trHeight w:val="461"/>
        </w:trPr>
        <w:tc>
          <w:tcPr>
            <w:tcW w:w="1701" w:type="dxa"/>
            <w:gridSpan w:val="2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2A1DAAC6" w14:textId="77777777" w:rsidR="005916DC" w:rsidRPr="004D356C" w:rsidRDefault="005916DC" w:rsidP="004D356C">
            <w:pPr>
              <w:jc w:val="center"/>
              <w:rPr>
                <w:spacing w:val="-20"/>
                <w:sz w:val="22"/>
                <w:szCs w:val="22"/>
              </w:rPr>
            </w:pPr>
            <w:r w:rsidRPr="004D356C">
              <w:rPr>
                <w:rFonts w:hint="eastAsia"/>
                <w:spacing w:val="-20"/>
                <w:sz w:val="22"/>
                <w:szCs w:val="22"/>
              </w:rPr>
              <w:t>会場</w:t>
            </w:r>
            <w:r w:rsidR="00316959" w:rsidRPr="004D356C">
              <w:rPr>
                <w:rFonts w:hint="eastAsia"/>
                <w:spacing w:val="-20"/>
                <w:sz w:val="22"/>
                <w:szCs w:val="22"/>
              </w:rPr>
              <w:t>名称</w:t>
            </w:r>
            <w:r w:rsidR="004D356C" w:rsidRPr="004D356C">
              <w:rPr>
                <w:rFonts w:hint="eastAsia"/>
                <w:spacing w:val="-20"/>
                <w:sz w:val="22"/>
                <w:szCs w:val="22"/>
              </w:rPr>
              <w:t>・</w:t>
            </w:r>
            <w:r w:rsidR="00316959" w:rsidRPr="004D356C">
              <w:rPr>
                <w:rFonts w:hint="eastAsia"/>
                <w:spacing w:val="-20"/>
                <w:sz w:val="22"/>
                <w:szCs w:val="22"/>
              </w:rPr>
              <w:t>所在地</w:t>
            </w:r>
          </w:p>
        </w:tc>
        <w:tc>
          <w:tcPr>
            <w:tcW w:w="8222" w:type="dxa"/>
            <w:gridSpan w:val="11"/>
            <w:tcBorders>
              <w:top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2D472B" w14:textId="77777777" w:rsidR="005916DC" w:rsidRPr="00316959" w:rsidRDefault="00316959" w:rsidP="004225BC">
            <w:pPr>
              <w:ind w:firstLineChars="1600" w:firstLine="3520"/>
              <w:rPr>
                <w:sz w:val="22"/>
                <w:szCs w:val="22"/>
                <w:lang w:eastAsia="zh-TW"/>
              </w:rPr>
            </w:pPr>
            <w:r w:rsidRPr="0031695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日立市　　</w:t>
            </w:r>
            <w:r w:rsidR="004225BC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町　　</w:t>
            </w:r>
            <w:r w:rsidR="004225BC">
              <w:rPr>
                <w:rFonts w:hint="eastAsia"/>
                <w:sz w:val="22"/>
                <w:szCs w:val="22"/>
              </w:rPr>
              <w:t xml:space="preserve">　</w:t>
            </w:r>
            <w:r w:rsidR="004225B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31695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43967" w14:paraId="1A456E95" w14:textId="77777777" w:rsidTr="004D356C">
        <w:trPr>
          <w:trHeight w:val="439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126086C" w14:textId="77777777" w:rsidR="00143967" w:rsidRPr="007F3E98" w:rsidRDefault="003169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5916DC" w:rsidRPr="007F3E98">
              <w:rPr>
                <w:rFonts w:hint="eastAsia"/>
                <w:sz w:val="24"/>
                <w:szCs w:val="24"/>
              </w:rPr>
              <w:t>予定人員</w:t>
            </w:r>
          </w:p>
        </w:tc>
        <w:tc>
          <w:tcPr>
            <w:tcW w:w="8222" w:type="dxa"/>
            <w:gridSpan w:val="11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0B1E08D4" w14:textId="77777777" w:rsidR="00143967" w:rsidRPr="007F3E98" w:rsidRDefault="005916DC" w:rsidP="00863855">
            <w:pPr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 xml:space="preserve">　　</w:t>
            </w:r>
            <w:r w:rsidR="00150708" w:rsidRPr="007F3E98">
              <w:rPr>
                <w:rFonts w:hint="eastAsia"/>
                <w:sz w:val="22"/>
                <w:szCs w:val="22"/>
              </w:rPr>
              <w:t xml:space="preserve">　　　</w:t>
            </w:r>
            <w:r w:rsidRPr="007F3E98">
              <w:rPr>
                <w:rFonts w:hint="eastAsia"/>
                <w:sz w:val="22"/>
                <w:szCs w:val="22"/>
              </w:rPr>
              <w:t xml:space="preserve">  </w:t>
            </w:r>
            <w:r w:rsidRPr="007F3E98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38106A" w14:paraId="7D8EAE85" w14:textId="77777777" w:rsidTr="0038106A">
        <w:trPr>
          <w:trHeight w:val="590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4AFFB21" w14:textId="77777777" w:rsidR="0038106A" w:rsidRPr="007F3E98" w:rsidRDefault="0038106A" w:rsidP="00160630">
            <w:pPr>
              <w:jc w:val="center"/>
              <w:rPr>
                <w:sz w:val="24"/>
                <w:szCs w:val="24"/>
              </w:rPr>
            </w:pPr>
            <w:r w:rsidRPr="007F3E98">
              <w:rPr>
                <w:rFonts w:hint="eastAsia"/>
                <w:sz w:val="24"/>
                <w:szCs w:val="24"/>
              </w:rPr>
              <w:t>希望講座名</w:t>
            </w:r>
          </w:p>
        </w:tc>
        <w:tc>
          <w:tcPr>
            <w:tcW w:w="3870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E421940" w14:textId="77777777" w:rsidR="0038106A" w:rsidRDefault="0038106A" w:rsidP="007D4345">
            <w:pPr>
              <w:jc w:val="left"/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8CF7441" w14:textId="77777777" w:rsidR="0038106A" w:rsidRDefault="0038106A" w:rsidP="007D4345">
            <w:pPr>
              <w:jc w:val="left"/>
            </w:pPr>
            <w:r>
              <w:rPr>
                <w:rFonts w:hint="eastAsia"/>
                <w:sz w:val="24"/>
                <w:szCs w:val="24"/>
              </w:rPr>
              <w:t>講座</w:t>
            </w:r>
            <w:r w:rsidRPr="007F3E9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ABD0CE" w14:textId="77777777" w:rsidR="0038106A" w:rsidRPr="007F3E98" w:rsidRDefault="0038106A" w:rsidP="00021B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765DF4" w14:textId="77777777" w:rsidR="0038106A" w:rsidRDefault="0038106A" w:rsidP="00021B5C">
            <w:pPr>
              <w:jc w:val="left"/>
            </w:pPr>
            <w:r>
              <w:rPr>
                <w:rFonts w:hint="eastAsia"/>
              </w:rPr>
              <w:t>オンラインの希望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FF41DF" w14:textId="77777777" w:rsidR="0038106A" w:rsidRDefault="0038106A" w:rsidP="00021B5C">
            <w:pPr>
              <w:jc w:val="left"/>
            </w:pPr>
            <w:r>
              <w:rPr>
                <w:rFonts w:hint="eastAsia"/>
              </w:rPr>
              <w:t>有・無</w:t>
            </w:r>
          </w:p>
        </w:tc>
      </w:tr>
      <w:tr w:rsidR="00316959" w14:paraId="75E839D5" w14:textId="77777777" w:rsidTr="004D356C">
        <w:trPr>
          <w:cantSplit/>
          <w:trHeight w:val="424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3274" w14:textId="77777777" w:rsidR="00316959" w:rsidRPr="00316959" w:rsidRDefault="00316959" w:rsidP="00316959">
            <w:pPr>
              <w:pStyle w:val="a3"/>
              <w:spacing w:before="40"/>
              <w:jc w:val="center"/>
              <w:rPr>
                <w:spacing w:val="-16"/>
                <w:sz w:val="24"/>
                <w:szCs w:val="24"/>
              </w:rPr>
            </w:pPr>
            <w:r w:rsidRPr="00316959">
              <w:rPr>
                <w:rFonts w:hint="eastAsia"/>
                <w:spacing w:val="-16"/>
                <w:sz w:val="24"/>
                <w:szCs w:val="24"/>
              </w:rPr>
              <w:t>講座利用の目的</w:t>
            </w:r>
          </w:p>
        </w:tc>
        <w:tc>
          <w:tcPr>
            <w:tcW w:w="822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FE7C03" w14:textId="77777777" w:rsidR="004225BC" w:rsidRPr="007F3E98" w:rsidRDefault="004225BC" w:rsidP="00316959">
            <w:pPr>
              <w:pStyle w:val="a3"/>
              <w:spacing w:before="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6959" w14:paraId="44A7C3F9" w14:textId="77777777" w:rsidTr="004D356C">
        <w:trPr>
          <w:cantSplit/>
          <w:trHeight w:val="64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F89CD" w14:textId="77777777" w:rsidR="00316959" w:rsidRPr="00316959" w:rsidRDefault="00316959" w:rsidP="00316959">
            <w:pPr>
              <w:pStyle w:val="a3"/>
              <w:spacing w:before="40"/>
              <w:jc w:val="center"/>
              <w:rPr>
                <w:sz w:val="24"/>
                <w:szCs w:val="24"/>
              </w:rPr>
            </w:pPr>
            <w:r w:rsidRPr="00316959">
              <w:rPr>
                <w:rFonts w:hint="eastAsia"/>
                <w:sz w:val="24"/>
                <w:szCs w:val="24"/>
              </w:rPr>
              <w:t>要望事項等</w:t>
            </w:r>
          </w:p>
        </w:tc>
        <w:tc>
          <w:tcPr>
            <w:tcW w:w="822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566D31" w14:textId="77777777" w:rsidR="00316959" w:rsidRPr="007F3E98" w:rsidRDefault="00316959" w:rsidP="00DE71A7">
            <w:pPr>
              <w:pStyle w:val="a3"/>
              <w:spacing w:before="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E71A7">
              <w:rPr>
                <w:rFonts w:ascii="ＭＳ 明朝" w:hAnsi="ＭＳ 明朝" w:hint="eastAsia"/>
                <w:sz w:val="22"/>
                <w:szCs w:val="22"/>
              </w:rPr>
              <w:t>希望講座</w:t>
            </w:r>
            <w:r w:rsidRPr="007F3E98">
              <w:rPr>
                <w:rFonts w:ascii="ＭＳ 明朝" w:hAnsi="ＭＳ 明朝" w:hint="eastAsia"/>
                <w:sz w:val="22"/>
                <w:szCs w:val="22"/>
              </w:rPr>
              <w:t>の中で特に説明を希望する内容など</w:t>
            </w:r>
            <w:r w:rsidR="00931459">
              <w:rPr>
                <w:rFonts w:ascii="ＭＳ 明朝" w:hAnsi="ＭＳ 明朝" w:hint="eastAsia"/>
                <w:sz w:val="22"/>
                <w:szCs w:val="22"/>
              </w:rPr>
              <w:t>があれば御</w:t>
            </w:r>
            <w:r w:rsidRPr="007F3E98">
              <w:rPr>
                <w:rFonts w:ascii="ＭＳ 明朝" w:hAnsi="ＭＳ 明朝" w:hint="eastAsia"/>
                <w:sz w:val="22"/>
                <w:szCs w:val="22"/>
              </w:rPr>
              <w:t>記入ください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316959" w14:paraId="53686EC2" w14:textId="77777777" w:rsidTr="004D356C">
        <w:trPr>
          <w:trHeight w:val="450"/>
        </w:trPr>
        <w:tc>
          <w:tcPr>
            <w:tcW w:w="7934" w:type="dxa"/>
            <w:gridSpan w:val="11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315F2C2" w14:textId="77777777" w:rsidR="00316959" w:rsidRPr="007F3E98" w:rsidRDefault="00316959" w:rsidP="00392CAC">
            <w:pPr>
              <w:pStyle w:val="a3"/>
              <w:spacing w:before="40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>【講座担当課への連絡事項】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C0EEB5F" w14:textId="77777777" w:rsidR="00316959" w:rsidRPr="007F3E98" w:rsidRDefault="00316959" w:rsidP="00316959">
            <w:pPr>
              <w:pStyle w:val="a3"/>
              <w:spacing w:before="120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>受付印</w:t>
            </w:r>
          </w:p>
        </w:tc>
      </w:tr>
      <w:tr w:rsidR="00316959" w:rsidRPr="00173A52" w14:paraId="0543B190" w14:textId="77777777" w:rsidTr="00316959">
        <w:trPr>
          <w:trHeight w:val="530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86DDABF" w14:textId="77777777" w:rsidR="00316959" w:rsidRPr="007F3E98" w:rsidRDefault="00316959" w:rsidP="00316959">
            <w:pPr>
              <w:pStyle w:val="a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>利用制限に</w:t>
            </w:r>
          </w:p>
        </w:tc>
        <w:tc>
          <w:tcPr>
            <w:tcW w:w="6526" w:type="dxa"/>
            <w:gridSpan w:val="10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96DBC29" w14:textId="77777777" w:rsidR="00316959" w:rsidRPr="007F3E98" w:rsidRDefault="00931459" w:rsidP="00316959">
            <w:pPr>
              <w:pStyle w:val="a3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□該当しない。　（講座担当課へ申込書を送付</w:t>
            </w:r>
            <w:r w:rsidR="00316959" w:rsidRPr="007F3E9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61D84483" w14:textId="77777777" w:rsidR="00316959" w:rsidRPr="007F3E98" w:rsidRDefault="00931459" w:rsidP="00316959">
            <w:pPr>
              <w:pStyle w:val="a3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□該当する。　　（実施不能の旨を通知</w:t>
            </w:r>
            <w:r w:rsidR="00316959" w:rsidRPr="007F3E9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989" w:type="dxa"/>
            <w:gridSpan w:val="2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0C94AB4" w14:textId="77777777" w:rsidR="00316959" w:rsidRPr="00173A52" w:rsidRDefault="00316959" w:rsidP="00316959">
            <w:pPr>
              <w:pStyle w:val="a3"/>
              <w:spacing w:before="120"/>
              <w:rPr>
                <w:rFonts w:ascii="ＭＳ 明朝" w:hAnsi="ＭＳ 明朝"/>
                <w:sz w:val="18"/>
              </w:rPr>
            </w:pPr>
          </w:p>
        </w:tc>
      </w:tr>
      <w:tr w:rsidR="00316959" w14:paraId="5FEB2703" w14:textId="77777777" w:rsidTr="004D356C">
        <w:trPr>
          <w:trHeight w:val="37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FF9072" w14:textId="77777777" w:rsidR="00316959" w:rsidRPr="007F3E98" w:rsidRDefault="00316959" w:rsidP="0031695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>講座担当課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228E" w14:textId="77777777" w:rsidR="00316959" w:rsidRPr="007F3E98" w:rsidRDefault="00316959" w:rsidP="004225BC">
            <w:pPr>
              <w:pStyle w:val="a3"/>
              <w:spacing w:before="120"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1B83D1" w14:textId="77777777" w:rsidR="00316959" w:rsidRPr="007F3E98" w:rsidRDefault="00316959" w:rsidP="0031695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>講師派遣の</w:t>
            </w:r>
          </w:p>
          <w:p w14:paraId="329CC7C9" w14:textId="77777777" w:rsidR="00316959" w:rsidRPr="007F3E98" w:rsidRDefault="00316959" w:rsidP="0031695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>回答期限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4236" w14:textId="77777777" w:rsidR="00316959" w:rsidRPr="007F3E98" w:rsidRDefault="00316959" w:rsidP="007F5049">
            <w:pPr>
              <w:pStyle w:val="a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3E98">
              <w:rPr>
                <w:rFonts w:ascii="ＭＳ 明朝" w:hAnsi="ＭＳ 明朝" w:hint="eastAsia"/>
                <w:sz w:val="22"/>
                <w:szCs w:val="22"/>
              </w:rPr>
              <w:t xml:space="preserve">　　 年 　月 　日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370" w14:textId="77777777" w:rsidR="00316959" w:rsidRPr="00703423" w:rsidRDefault="00316959" w:rsidP="00316959">
            <w:pPr>
              <w:pStyle w:val="a3"/>
              <w:spacing w:before="120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5B448A6F" w14:textId="77777777" w:rsidR="00322798" w:rsidRDefault="00322798" w:rsidP="00B407BB">
      <w:pPr>
        <w:spacing w:line="240" w:lineRule="exact"/>
      </w:pPr>
    </w:p>
    <w:p w14:paraId="6F7FB730" w14:textId="77777777" w:rsidR="000206B4" w:rsidRPr="005D4218" w:rsidRDefault="00E402B7" w:rsidP="0059095D">
      <w:pPr>
        <w:rPr>
          <w:rFonts w:ascii="ＭＳ ゴシック" w:eastAsia="ＭＳ ゴシック" w:hAnsi="ＭＳ ゴシック"/>
          <w:sz w:val="22"/>
          <w:szCs w:val="22"/>
        </w:rPr>
      </w:pPr>
      <w:r w:rsidRPr="007F3E98">
        <w:rPr>
          <w:rFonts w:ascii="ＭＳ ゴシック" w:eastAsia="ＭＳ ゴシック" w:hAnsi="ＭＳ ゴシック" w:hint="eastAsia"/>
          <w:b/>
          <w:sz w:val="22"/>
          <w:szCs w:val="22"/>
        </w:rPr>
        <w:t>[処理欄]</w:t>
      </w:r>
      <w:r w:rsidR="00B3386E" w:rsidRPr="007F3E98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="005D421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5D4218" w:rsidRPr="005D4218">
        <w:rPr>
          <w:rFonts w:ascii="ＭＳ ゴシック" w:eastAsia="ＭＳ ゴシック" w:hAnsi="ＭＳ ゴシック" w:hint="eastAsia"/>
          <w:sz w:val="22"/>
          <w:szCs w:val="22"/>
        </w:rPr>
        <w:t>担当課</w:t>
      </w:r>
      <w:r w:rsidR="005D4218">
        <w:rPr>
          <w:rFonts w:ascii="ＭＳ ゴシック" w:eastAsia="ＭＳ ゴシック" w:hAnsi="ＭＳ ゴシック" w:hint="eastAsia"/>
          <w:sz w:val="22"/>
          <w:szCs w:val="22"/>
        </w:rPr>
        <w:t>決裁後、本申込書を広報戦略課に返送願います。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65"/>
        <w:gridCol w:w="1529"/>
        <w:gridCol w:w="1125"/>
        <w:gridCol w:w="1143"/>
        <w:gridCol w:w="1134"/>
        <w:gridCol w:w="1559"/>
      </w:tblGrid>
      <w:tr w:rsidR="00E402B7" w:rsidRPr="007F3E98" w14:paraId="4C00E555" w14:textId="77777777" w:rsidTr="00071E27">
        <w:trPr>
          <w:trHeight w:val="345"/>
        </w:trPr>
        <w:tc>
          <w:tcPr>
            <w:tcW w:w="992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397BD" w14:textId="77777777" w:rsidR="00E402B7" w:rsidRPr="007F3E98" w:rsidRDefault="00DB1933" w:rsidP="00600EB9">
            <w:pPr>
              <w:spacing w:before="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市政</w:t>
            </w:r>
            <w:r w:rsidR="00E402B7" w:rsidRPr="007F3E98">
              <w:rPr>
                <w:rFonts w:hint="eastAsia"/>
                <w:sz w:val="22"/>
                <w:szCs w:val="22"/>
              </w:rPr>
              <w:t>出前講座受付番号（第　　　号）</w:t>
            </w:r>
          </w:p>
        </w:tc>
      </w:tr>
      <w:tr w:rsidR="00DD32DD" w:rsidRPr="007F3E98" w14:paraId="6E9F84A3" w14:textId="77777777" w:rsidTr="008102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68"/>
        </w:trPr>
        <w:tc>
          <w:tcPr>
            <w:tcW w:w="496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6AC625" w14:textId="77777777" w:rsidR="00DD32DD" w:rsidRPr="007F3E98" w:rsidRDefault="00CC585F" w:rsidP="00BF07A7">
            <w:pPr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講座担当課使用欄</w:t>
            </w:r>
          </w:p>
        </w:tc>
        <w:tc>
          <w:tcPr>
            <w:tcW w:w="496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40523B" w14:textId="77777777" w:rsidR="00DD32DD" w:rsidRPr="007F3E98" w:rsidRDefault="000A6613" w:rsidP="000A6613">
            <w:pPr>
              <w:jc w:val="left"/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広報戦略</w:t>
            </w:r>
            <w:r w:rsidR="00CC585F" w:rsidRPr="007F3E98">
              <w:rPr>
                <w:rFonts w:hint="eastAsia"/>
                <w:sz w:val="22"/>
                <w:szCs w:val="22"/>
              </w:rPr>
              <w:t>課使用欄</w:t>
            </w:r>
          </w:p>
        </w:tc>
      </w:tr>
      <w:tr w:rsidR="00CC585F" w:rsidRPr="007F3E98" w14:paraId="61B38FBB" w14:textId="77777777" w:rsidTr="008102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937"/>
        </w:trPr>
        <w:tc>
          <w:tcPr>
            <w:tcW w:w="49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0DA90" w14:textId="77777777" w:rsidR="00CC585F" w:rsidRDefault="00F20BF9" w:rsidP="007036FF">
            <w:pPr>
              <w:jc w:val="left"/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上記について、</w:t>
            </w:r>
            <w:r w:rsidR="00392CAC">
              <w:rPr>
                <w:rFonts w:hint="eastAsia"/>
                <w:sz w:val="22"/>
                <w:szCs w:val="22"/>
              </w:rPr>
              <w:t>次</w:t>
            </w:r>
            <w:r w:rsidR="00CC585F" w:rsidRPr="007F3E98">
              <w:rPr>
                <w:rFonts w:hint="eastAsia"/>
                <w:sz w:val="22"/>
                <w:szCs w:val="22"/>
              </w:rPr>
              <w:t>のとおり決定してよろしいか伺います。</w:t>
            </w:r>
            <w:r w:rsidR="007036FF">
              <w:rPr>
                <w:rFonts w:hint="eastAsia"/>
                <w:sz w:val="22"/>
                <w:szCs w:val="22"/>
              </w:rPr>
              <w:t xml:space="preserve">　　</w:t>
            </w:r>
            <w:r w:rsidR="00CC585F" w:rsidRPr="007F3E98">
              <w:rPr>
                <w:rFonts w:hint="eastAsia"/>
                <w:sz w:val="22"/>
                <w:szCs w:val="22"/>
              </w:rPr>
              <w:t>□派遣する　　□派遣しない</w:t>
            </w:r>
          </w:p>
          <w:p w14:paraId="1EAAB93F" w14:textId="1C7C77AF" w:rsidR="007036FF" w:rsidRPr="007F3E98" w:rsidRDefault="007036FF" w:rsidP="007036FF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派遣予定講師名（　　　　　　　　　　　　）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915D43" w14:textId="77777777" w:rsidR="00CC585F" w:rsidRPr="007F3E98" w:rsidRDefault="00DB1933" w:rsidP="00E402B7">
            <w:pPr>
              <w:jc w:val="left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市政</w:t>
            </w:r>
            <w:r w:rsidR="008572F3" w:rsidRPr="007F3E98">
              <w:rPr>
                <w:rFonts w:hint="eastAsia"/>
                <w:spacing w:val="-10"/>
                <w:sz w:val="22"/>
                <w:szCs w:val="22"/>
              </w:rPr>
              <w:t>出前講座の利用について別紙</w:t>
            </w:r>
            <w:r w:rsidR="00CC585F" w:rsidRPr="007F3E98">
              <w:rPr>
                <w:rFonts w:hint="eastAsia"/>
                <w:spacing w:val="-10"/>
                <w:sz w:val="22"/>
                <w:szCs w:val="22"/>
              </w:rPr>
              <w:t>通知書を送付します。</w:t>
            </w:r>
          </w:p>
        </w:tc>
      </w:tr>
      <w:tr w:rsidR="008572F3" w:rsidRPr="007F3E98" w14:paraId="276E7456" w14:textId="77777777" w:rsidTr="0081021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09DE235" w14:textId="77777777" w:rsidR="008572F3" w:rsidRPr="007F3E98" w:rsidRDefault="008572F3" w:rsidP="00E402B7">
            <w:pPr>
              <w:spacing w:before="20"/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FBECF7" w14:textId="77777777" w:rsidR="008572F3" w:rsidRPr="007F3E98" w:rsidRDefault="008572F3" w:rsidP="00E402B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E6DCF" w14:textId="77777777" w:rsidR="008572F3" w:rsidRPr="007F3E98" w:rsidRDefault="008572F3" w:rsidP="00E402B7">
            <w:pPr>
              <w:spacing w:before="20"/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E87933E" w14:textId="77777777" w:rsidR="008572F3" w:rsidRPr="007F3E98" w:rsidRDefault="008572F3" w:rsidP="00E402B7">
            <w:pPr>
              <w:spacing w:before="20"/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2285A83" w14:textId="77777777" w:rsidR="008572F3" w:rsidRPr="007F3E98" w:rsidRDefault="008572F3" w:rsidP="00E402B7">
            <w:pPr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514C7" w14:textId="77777777" w:rsidR="008572F3" w:rsidRPr="007F3E98" w:rsidRDefault="008572F3" w:rsidP="00E402B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AF12E" w14:textId="77777777" w:rsidR="008572F3" w:rsidRPr="007F3E98" w:rsidRDefault="006E7104" w:rsidP="00E402B7">
            <w:pPr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1236F37" w14:textId="77777777" w:rsidR="008572F3" w:rsidRPr="007F3E98" w:rsidRDefault="006E7104" w:rsidP="00E402B7">
            <w:pPr>
              <w:rPr>
                <w:sz w:val="22"/>
                <w:szCs w:val="22"/>
              </w:rPr>
            </w:pPr>
            <w:r w:rsidRPr="007F3E98">
              <w:rPr>
                <w:rFonts w:hint="eastAsia"/>
                <w:sz w:val="22"/>
                <w:szCs w:val="22"/>
              </w:rPr>
              <w:t>係</w:t>
            </w:r>
          </w:p>
        </w:tc>
      </w:tr>
      <w:tr w:rsidR="008572F3" w:rsidRPr="007F3E98" w14:paraId="4251EDDF" w14:textId="77777777" w:rsidTr="00C719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851"/>
        </w:trPr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71DB89" w14:textId="77777777"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FFFDDF" w14:textId="77777777"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BB2B73" w14:textId="77777777"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7EDA01" w14:textId="77777777"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E4289" w14:textId="77777777"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CB6A72" w14:textId="77777777"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BF67BC" w14:textId="77777777"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FB8CB5" w14:textId="77777777" w:rsidR="008572F3" w:rsidRPr="007F3E98" w:rsidRDefault="008572F3" w:rsidP="00E402B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1F5010" w14:textId="77777777" w:rsidR="00600EB9" w:rsidRPr="000A1919" w:rsidRDefault="00071E27" w:rsidP="00810216">
      <w:pPr>
        <w:pStyle w:val="a6"/>
        <w:numPr>
          <w:ilvl w:val="0"/>
          <w:numId w:val="6"/>
        </w:numPr>
        <w:spacing w:beforeLines="50" w:before="171" w:line="280" w:lineRule="exact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A1919">
        <w:rPr>
          <w:rFonts w:ascii="ＭＳ ゴシック" w:eastAsia="ＭＳ ゴシック" w:hAnsi="ＭＳ ゴシック" w:hint="eastAsia"/>
          <w:sz w:val="22"/>
          <w:szCs w:val="22"/>
        </w:rPr>
        <w:t>太枠の中を記入し、</w:t>
      </w:r>
      <w:r w:rsidR="00600EB9" w:rsidRPr="000A191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利用希望日の1か月前まで</w:t>
      </w:r>
      <w:r w:rsidR="00600EB9" w:rsidRPr="000A1919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7F5049" w:rsidRPr="000A1919">
        <w:rPr>
          <w:rFonts w:ascii="ＭＳ ゴシック" w:eastAsia="ＭＳ ゴシック" w:hAnsi="ＭＳ ゴシック" w:hint="eastAsia"/>
          <w:sz w:val="22"/>
          <w:szCs w:val="22"/>
        </w:rPr>
        <w:t>広報戦略</w:t>
      </w:r>
      <w:r w:rsidR="00600EB9" w:rsidRPr="000A1919">
        <w:rPr>
          <w:rFonts w:ascii="ＭＳ ゴシック" w:eastAsia="ＭＳ ゴシック" w:hAnsi="ＭＳ ゴシック" w:hint="eastAsia"/>
          <w:sz w:val="22"/>
          <w:szCs w:val="22"/>
        </w:rPr>
        <w:t>課へ提出してください。</w:t>
      </w:r>
    </w:p>
    <w:p w14:paraId="384F5DAA" w14:textId="77777777" w:rsidR="00600EB9" w:rsidRPr="007F3E98" w:rsidRDefault="00600EB9" w:rsidP="00810216">
      <w:pPr>
        <w:spacing w:line="280" w:lineRule="exact"/>
        <w:ind w:left="321" w:hangingChars="146" w:hanging="321"/>
        <w:rPr>
          <w:rFonts w:ascii="ＭＳ ゴシック" w:eastAsia="ＭＳ ゴシック" w:hAnsi="ＭＳ ゴシック"/>
          <w:sz w:val="22"/>
          <w:szCs w:val="22"/>
        </w:rPr>
      </w:pPr>
      <w:r w:rsidRPr="007F3E98">
        <w:rPr>
          <w:rFonts w:ascii="ＭＳ ゴシック" w:eastAsia="ＭＳ ゴシック" w:hAnsi="ＭＳ ゴシック" w:hint="eastAsia"/>
          <w:sz w:val="22"/>
          <w:szCs w:val="22"/>
        </w:rPr>
        <w:t xml:space="preserve">２． </w:t>
      </w:r>
      <w:r w:rsidR="000A1919">
        <w:rPr>
          <w:rFonts w:ascii="ＭＳ ゴシック" w:eastAsia="ＭＳ ゴシック" w:hAnsi="ＭＳ ゴシック" w:hint="eastAsia"/>
          <w:sz w:val="22"/>
          <w:szCs w:val="22"/>
        </w:rPr>
        <w:t>業務の都合により、</w:t>
      </w:r>
      <w:r w:rsidR="009314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御</w:t>
      </w:r>
      <w:r w:rsidR="000A1919" w:rsidRPr="000A191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希望の日時に職員を派遣できない場合もあります</w:t>
      </w:r>
      <w:r w:rsidR="00931459">
        <w:rPr>
          <w:rFonts w:ascii="ＭＳ ゴシック" w:eastAsia="ＭＳ ゴシック" w:hAnsi="ＭＳ ゴシック" w:hint="eastAsia"/>
          <w:sz w:val="22"/>
          <w:szCs w:val="22"/>
        </w:rPr>
        <w:t>ので御</w:t>
      </w:r>
      <w:r w:rsidR="000A1919">
        <w:rPr>
          <w:rFonts w:ascii="ＭＳ ゴシック" w:eastAsia="ＭＳ ゴシック" w:hAnsi="ＭＳ ゴシック" w:hint="eastAsia"/>
          <w:sz w:val="22"/>
          <w:szCs w:val="22"/>
        </w:rPr>
        <w:t>了承ください。</w:t>
      </w:r>
    </w:p>
    <w:p w14:paraId="57C91328" w14:textId="77777777" w:rsidR="00600EB9" w:rsidRDefault="00600EB9" w:rsidP="00810216">
      <w:pPr>
        <w:spacing w:line="280" w:lineRule="exact"/>
        <w:ind w:left="550" w:hangingChars="250" w:hanging="550"/>
        <w:rPr>
          <w:rFonts w:ascii="ＭＳ ゴシック" w:eastAsia="ＭＳ ゴシック" w:hAnsi="ＭＳ ゴシック"/>
          <w:sz w:val="22"/>
          <w:szCs w:val="22"/>
        </w:rPr>
      </w:pPr>
      <w:r w:rsidRPr="007F3E98">
        <w:rPr>
          <w:rFonts w:ascii="ＭＳ ゴシック" w:eastAsia="ＭＳ ゴシック" w:hAnsi="ＭＳ ゴシック" w:hint="eastAsia"/>
          <w:sz w:val="22"/>
          <w:szCs w:val="22"/>
        </w:rPr>
        <w:t xml:space="preserve">３． </w:t>
      </w:r>
      <w:r w:rsidR="00DB1933">
        <w:rPr>
          <w:rFonts w:ascii="ＭＳ ゴシック" w:eastAsia="ＭＳ ゴシック" w:hAnsi="ＭＳ ゴシック" w:hint="eastAsia"/>
          <w:sz w:val="22"/>
          <w:szCs w:val="22"/>
        </w:rPr>
        <w:t>市政</w:t>
      </w:r>
      <w:r w:rsidR="000A1919" w:rsidRPr="007F3E98">
        <w:rPr>
          <w:rFonts w:ascii="ＭＳ ゴシック" w:eastAsia="ＭＳ ゴシック" w:hAnsi="ＭＳ ゴシック" w:hint="eastAsia"/>
          <w:sz w:val="22"/>
          <w:szCs w:val="22"/>
        </w:rPr>
        <w:t>出前講座は</w:t>
      </w:r>
      <w:r w:rsidR="000A1919" w:rsidRPr="007F3E9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市政への要望や苦情・陳情をお引き受けする場ではありません</w:t>
      </w:r>
      <w:r w:rsidR="00931459">
        <w:rPr>
          <w:rFonts w:ascii="ＭＳ ゴシック" w:eastAsia="ＭＳ ゴシック" w:hAnsi="ＭＳ ゴシック" w:hint="eastAsia"/>
          <w:sz w:val="22"/>
          <w:szCs w:val="22"/>
        </w:rPr>
        <w:t>。あらかじめ御</w:t>
      </w:r>
      <w:r w:rsidR="000A1919" w:rsidRPr="007F3E98">
        <w:rPr>
          <w:rFonts w:ascii="ＭＳ ゴシック" w:eastAsia="ＭＳ ゴシック" w:hAnsi="ＭＳ ゴシック" w:hint="eastAsia"/>
          <w:sz w:val="22"/>
          <w:szCs w:val="22"/>
        </w:rPr>
        <w:t>了承ください。</w:t>
      </w:r>
    </w:p>
    <w:p w14:paraId="57F0BB8C" w14:textId="77777777" w:rsidR="000A1919" w:rsidRPr="007F3E98" w:rsidRDefault="000A1919" w:rsidP="00810216">
      <w:pPr>
        <w:spacing w:line="280" w:lineRule="exact"/>
        <w:ind w:left="550" w:hangingChars="250" w:hanging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４． </w:t>
      </w:r>
      <w:r w:rsidRPr="007F3E9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実施後に利用報告書を提出</w:t>
      </w:r>
      <w:r w:rsidR="009314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して</w:t>
      </w:r>
      <w:r w:rsidRPr="007F3E98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いただきます</w:t>
      </w:r>
      <w:r w:rsidRPr="007F3E98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931459">
        <w:rPr>
          <w:rFonts w:ascii="ＭＳ ゴシック" w:eastAsia="ＭＳ ゴシック" w:hAnsi="ＭＳ ゴシック" w:hint="eastAsia"/>
          <w:sz w:val="22"/>
          <w:szCs w:val="22"/>
        </w:rPr>
        <w:t>なお、お寄せいただいた御意見については、個人を特定できない形</w:t>
      </w:r>
      <w:r w:rsidRPr="007F3E98">
        <w:rPr>
          <w:rFonts w:ascii="ＭＳ ゴシック" w:eastAsia="ＭＳ ゴシック" w:hAnsi="ＭＳ ゴシック" w:hint="eastAsia"/>
          <w:sz w:val="22"/>
          <w:szCs w:val="22"/>
        </w:rPr>
        <w:t>で公表する場合があります。</w:t>
      </w:r>
    </w:p>
    <w:sectPr w:rsidR="000A1919" w:rsidRPr="007F3E98" w:rsidSect="00597F2B">
      <w:pgSz w:w="11906" w:h="16838" w:code="9"/>
      <w:pgMar w:top="289" w:right="794" w:bottom="295" w:left="1021" w:header="851" w:footer="851" w:gutter="0"/>
      <w:paperSrc w:first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9DFE" w14:textId="77777777" w:rsidR="00EB76D9" w:rsidRDefault="00EB76D9">
      <w:r>
        <w:separator/>
      </w:r>
    </w:p>
  </w:endnote>
  <w:endnote w:type="continuationSeparator" w:id="0">
    <w:p w14:paraId="562981C2" w14:textId="77777777" w:rsidR="00EB76D9" w:rsidRDefault="00EB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361E" w14:textId="77777777" w:rsidR="00EB76D9" w:rsidRDefault="00EB76D9">
      <w:r>
        <w:separator/>
      </w:r>
    </w:p>
  </w:footnote>
  <w:footnote w:type="continuationSeparator" w:id="0">
    <w:p w14:paraId="58F98FB9" w14:textId="77777777" w:rsidR="00EB76D9" w:rsidRDefault="00EB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62E"/>
    <w:multiLevelType w:val="singleLevel"/>
    <w:tmpl w:val="127EBD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1" w15:restartNumberingAfterBreak="0">
    <w:nsid w:val="254F7EEC"/>
    <w:multiLevelType w:val="singleLevel"/>
    <w:tmpl w:val="EE06F84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2" w15:restartNumberingAfterBreak="0">
    <w:nsid w:val="431533B8"/>
    <w:multiLevelType w:val="hybridMultilevel"/>
    <w:tmpl w:val="8AC2A81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44E1E19"/>
    <w:multiLevelType w:val="hybridMultilevel"/>
    <w:tmpl w:val="2C42607E"/>
    <w:lvl w:ilvl="0" w:tplc="49E8B416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3A02B8"/>
    <w:multiLevelType w:val="hybridMultilevel"/>
    <w:tmpl w:val="DBF4CD3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54D757C"/>
    <w:multiLevelType w:val="hybridMultilevel"/>
    <w:tmpl w:val="B8B44A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30"/>
    <w:rsid w:val="00003022"/>
    <w:rsid w:val="000206B4"/>
    <w:rsid w:val="00021B5C"/>
    <w:rsid w:val="00034EB6"/>
    <w:rsid w:val="00064BB8"/>
    <w:rsid w:val="00071E27"/>
    <w:rsid w:val="000925FD"/>
    <w:rsid w:val="000A08FB"/>
    <w:rsid w:val="000A1919"/>
    <w:rsid w:val="000A6613"/>
    <w:rsid w:val="000C0A66"/>
    <w:rsid w:val="000D5BE6"/>
    <w:rsid w:val="000F1291"/>
    <w:rsid w:val="0011023B"/>
    <w:rsid w:val="0012764E"/>
    <w:rsid w:val="001374CE"/>
    <w:rsid w:val="001409F7"/>
    <w:rsid w:val="00143967"/>
    <w:rsid w:val="00150708"/>
    <w:rsid w:val="00160630"/>
    <w:rsid w:val="00173550"/>
    <w:rsid w:val="00173A52"/>
    <w:rsid w:val="001756F0"/>
    <w:rsid w:val="001A257D"/>
    <w:rsid w:val="001B119E"/>
    <w:rsid w:val="001C6ED3"/>
    <w:rsid w:val="00253259"/>
    <w:rsid w:val="002620E5"/>
    <w:rsid w:val="00274FFD"/>
    <w:rsid w:val="0028761A"/>
    <w:rsid w:val="002E0FC8"/>
    <w:rsid w:val="00311805"/>
    <w:rsid w:val="00316959"/>
    <w:rsid w:val="00322798"/>
    <w:rsid w:val="00346BCB"/>
    <w:rsid w:val="00372FCE"/>
    <w:rsid w:val="0038106A"/>
    <w:rsid w:val="00392CAC"/>
    <w:rsid w:val="003A33E0"/>
    <w:rsid w:val="003F14AE"/>
    <w:rsid w:val="003F5A3C"/>
    <w:rsid w:val="004212DB"/>
    <w:rsid w:val="004225BC"/>
    <w:rsid w:val="004528E2"/>
    <w:rsid w:val="0046089E"/>
    <w:rsid w:val="00472CD5"/>
    <w:rsid w:val="00480526"/>
    <w:rsid w:val="00485F42"/>
    <w:rsid w:val="004D356C"/>
    <w:rsid w:val="00533C01"/>
    <w:rsid w:val="005348E2"/>
    <w:rsid w:val="00574168"/>
    <w:rsid w:val="00587784"/>
    <w:rsid w:val="0059095D"/>
    <w:rsid w:val="005916DC"/>
    <w:rsid w:val="00597F2B"/>
    <w:rsid w:val="005D02A8"/>
    <w:rsid w:val="005D4218"/>
    <w:rsid w:val="005F7ECB"/>
    <w:rsid w:val="00600EB9"/>
    <w:rsid w:val="00624BF7"/>
    <w:rsid w:val="00644E65"/>
    <w:rsid w:val="006718FB"/>
    <w:rsid w:val="0069780E"/>
    <w:rsid w:val="006A7B80"/>
    <w:rsid w:val="006C2FA2"/>
    <w:rsid w:val="006E7104"/>
    <w:rsid w:val="00703423"/>
    <w:rsid w:val="007036FF"/>
    <w:rsid w:val="007606BA"/>
    <w:rsid w:val="00765A47"/>
    <w:rsid w:val="007C3BB9"/>
    <w:rsid w:val="007D4345"/>
    <w:rsid w:val="007E4E15"/>
    <w:rsid w:val="007F3E98"/>
    <w:rsid w:val="007F5049"/>
    <w:rsid w:val="00801AC1"/>
    <w:rsid w:val="00810216"/>
    <w:rsid w:val="008401B9"/>
    <w:rsid w:val="008572F3"/>
    <w:rsid w:val="00863855"/>
    <w:rsid w:val="00897C04"/>
    <w:rsid w:val="008A5C18"/>
    <w:rsid w:val="008C407D"/>
    <w:rsid w:val="008E5864"/>
    <w:rsid w:val="00913964"/>
    <w:rsid w:val="00931459"/>
    <w:rsid w:val="00931E3E"/>
    <w:rsid w:val="009801E4"/>
    <w:rsid w:val="00993A00"/>
    <w:rsid w:val="009A70C6"/>
    <w:rsid w:val="009C4B46"/>
    <w:rsid w:val="00A14183"/>
    <w:rsid w:val="00A165CE"/>
    <w:rsid w:val="00A36644"/>
    <w:rsid w:val="00A47C4F"/>
    <w:rsid w:val="00AF20C7"/>
    <w:rsid w:val="00B10551"/>
    <w:rsid w:val="00B201D9"/>
    <w:rsid w:val="00B3386E"/>
    <w:rsid w:val="00B35F67"/>
    <w:rsid w:val="00B407BB"/>
    <w:rsid w:val="00B638C2"/>
    <w:rsid w:val="00B92EDB"/>
    <w:rsid w:val="00BB3A23"/>
    <w:rsid w:val="00BE195E"/>
    <w:rsid w:val="00BF07A7"/>
    <w:rsid w:val="00C427C9"/>
    <w:rsid w:val="00C71924"/>
    <w:rsid w:val="00C84C3E"/>
    <w:rsid w:val="00CC585F"/>
    <w:rsid w:val="00CD3D03"/>
    <w:rsid w:val="00D636DA"/>
    <w:rsid w:val="00D72E4A"/>
    <w:rsid w:val="00D834F2"/>
    <w:rsid w:val="00DB0ED8"/>
    <w:rsid w:val="00DB1933"/>
    <w:rsid w:val="00DC4C0B"/>
    <w:rsid w:val="00DD32DD"/>
    <w:rsid w:val="00DE71A7"/>
    <w:rsid w:val="00E20294"/>
    <w:rsid w:val="00E402B7"/>
    <w:rsid w:val="00E45775"/>
    <w:rsid w:val="00EB76D9"/>
    <w:rsid w:val="00EC47D1"/>
    <w:rsid w:val="00EC5767"/>
    <w:rsid w:val="00EF5ECE"/>
    <w:rsid w:val="00EF788F"/>
    <w:rsid w:val="00F02B46"/>
    <w:rsid w:val="00F160F2"/>
    <w:rsid w:val="00F20BF9"/>
    <w:rsid w:val="00F423D3"/>
    <w:rsid w:val="00F77330"/>
    <w:rsid w:val="00F82244"/>
    <w:rsid w:val="00FD4160"/>
    <w:rsid w:val="00FD558E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B6D38B"/>
  <w15:chartTrackingRefBased/>
  <w15:docId w15:val="{DAE8D490-12F5-41DB-822E-67DC52A0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348E2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7F5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50AA-B9E0-4C19-BA1F-643978F6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673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様式第１号（第７条関係）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US420154</cp:lastModifiedBy>
  <cp:revision>4</cp:revision>
  <cp:lastPrinted>2024-05-30T01:28:00Z</cp:lastPrinted>
  <dcterms:created xsi:type="dcterms:W3CDTF">2023-05-30T07:41:00Z</dcterms:created>
  <dcterms:modified xsi:type="dcterms:W3CDTF">2025-05-19T08:07:00Z</dcterms:modified>
</cp:coreProperties>
</file>