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82" w:rsidRPr="00611994" w:rsidRDefault="00747682" w:rsidP="00747682">
      <w:pPr>
        <w:rPr>
          <w:rFonts w:ascii="ＭＳ 明朝" w:hAnsi="ＭＳ 明朝"/>
        </w:rPr>
      </w:pPr>
      <w:r w:rsidRPr="00611994">
        <w:rPr>
          <w:rFonts w:ascii="ＭＳ 明朝" w:hAnsi="ＭＳ 明朝" w:hint="eastAsia"/>
        </w:rPr>
        <w:t>様式３</w:t>
      </w:r>
    </w:p>
    <w:p w:rsidR="00747682" w:rsidRPr="00611994" w:rsidRDefault="00747682" w:rsidP="00747682">
      <w:pPr>
        <w:jc w:val="center"/>
        <w:rPr>
          <w:rFonts w:ascii="ＭＳ 明朝" w:hAnsi="ＭＳ 明朝"/>
          <w:sz w:val="24"/>
          <w:szCs w:val="24"/>
        </w:rPr>
      </w:pPr>
      <w:r w:rsidRPr="00611994">
        <w:rPr>
          <w:rFonts w:ascii="ＭＳ 明朝" w:hAnsi="ＭＳ 明朝" w:hint="eastAsia"/>
          <w:sz w:val="24"/>
          <w:szCs w:val="24"/>
        </w:rPr>
        <w:t>いばらきヘルスロード候補地現況表</w:t>
      </w:r>
    </w:p>
    <w:p w:rsidR="00747682" w:rsidRPr="00611994" w:rsidRDefault="00747682" w:rsidP="00747682">
      <w:pPr>
        <w:jc w:val="center"/>
        <w:rPr>
          <w:rFonts w:ascii="ＭＳ 明朝" w:hAnsi="ＭＳ 明朝"/>
          <w:sz w:val="24"/>
          <w:szCs w:val="24"/>
        </w:rPr>
      </w:pPr>
    </w:p>
    <w:p w:rsidR="00747682" w:rsidRPr="00611994" w:rsidRDefault="00747682" w:rsidP="00747682">
      <w:pPr>
        <w:jc w:val="left"/>
        <w:rPr>
          <w:rFonts w:ascii="ＭＳ 明朝" w:hAnsi="ＭＳ 明朝"/>
        </w:rPr>
      </w:pPr>
      <w:r w:rsidRPr="00611994">
        <w:rPr>
          <w:rFonts w:ascii="ＭＳ 明朝" w:hAnsi="ＭＳ 明朝" w:hint="eastAsia"/>
          <w:sz w:val="22"/>
        </w:rPr>
        <w:t>※各項目の数字はガイドラインの該当番号を示す。</w:t>
      </w:r>
    </w:p>
    <w:tbl>
      <w:tblPr>
        <w:tblW w:w="10229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"/>
        <w:gridCol w:w="1559"/>
        <w:gridCol w:w="709"/>
        <w:gridCol w:w="1275"/>
        <w:gridCol w:w="6379"/>
      </w:tblGrid>
      <w:tr w:rsidR="00747682" w:rsidRPr="00611994" w:rsidTr="005A66C2"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市町村名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747682" w:rsidRPr="00611994" w:rsidTr="005A66C2"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コース名称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747682" w:rsidRPr="00611994" w:rsidTr="005A66C2">
        <w:trPr>
          <w:trHeight w:val="844"/>
        </w:trPr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コースの特長 2-(10)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（市街地・公園・郊外・山間部）</w:t>
            </w:r>
          </w:p>
        </w:tc>
      </w:tr>
      <w:tr w:rsidR="00747682" w:rsidRPr="00611994" w:rsidTr="005A66C2"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アクセス2-(7)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/>
                <w:sz w:val="22"/>
              </w:rPr>
              <w:t xml:space="preserve">  (</w:t>
            </w:r>
            <w:r w:rsidRPr="00611994">
              <w:rPr>
                <w:rFonts w:ascii="ＭＳ 明朝" w:hAnsi="ＭＳ 明朝" w:hint="eastAsia"/>
                <w:sz w:val="22"/>
              </w:rPr>
              <w:t>スタート地点住所：</w:t>
            </w:r>
            <w:r w:rsidRPr="00611994">
              <w:rPr>
                <w:rFonts w:ascii="ＭＳ 明朝" w:hAnsi="ＭＳ 明朝"/>
                <w:sz w:val="22"/>
              </w:rPr>
              <w:t xml:space="preserve">   </w:t>
            </w:r>
            <w:r w:rsidRPr="00611994">
              <w:rPr>
                <w:rFonts w:ascii="ＭＳ 明朝" w:hAnsi="ＭＳ 明朝" w:hint="eastAsia"/>
                <w:sz w:val="22"/>
              </w:rPr>
              <w:t xml:space="preserve">　</w:t>
            </w:r>
            <w:r w:rsidRPr="00611994">
              <w:rPr>
                <w:rFonts w:ascii="ＭＳ 明朝" w:hAnsi="ＭＳ 明朝"/>
                <w:sz w:val="22"/>
              </w:rPr>
              <w:t xml:space="preserve">             </w:t>
            </w:r>
            <w:r w:rsidRPr="0061199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747682" w:rsidRPr="00611994" w:rsidTr="005A66C2">
        <w:tc>
          <w:tcPr>
            <w:tcW w:w="3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交通機関　　　　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車・バス（バス停　　　　　　　　）・自転車・徒歩</w:t>
            </w:r>
          </w:p>
        </w:tc>
      </w:tr>
      <w:tr w:rsidR="00747682" w:rsidRPr="00611994" w:rsidTr="005A66C2">
        <w:tc>
          <w:tcPr>
            <w:tcW w:w="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駐車場（駐車台数）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　　　台）・無</w:t>
            </w:r>
          </w:p>
        </w:tc>
      </w:tr>
      <w:tr w:rsidR="00747682" w:rsidRPr="00611994" w:rsidTr="005A66C2">
        <w:tc>
          <w:tcPr>
            <w:tcW w:w="102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コース概要</w:t>
            </w:r>
          </w:p>
        </w:tc>
      </w:tr>
      <w:tr w:rsidR="00747682" w:rsidRPr="00611994" w:rsidTr="005A66C2">
        <w:tc>
          <w:tcPr>
            <w:tcW w:w="25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総延長</w:t>
            </w:r>
            <w:r w:rsidRPr="00611994">
              <w:rPr>
                <w:rFonts w:ascii="ＭＳ 明朝" w:hAnsi="ＭＳ 明朝"/>
                <w:sz w:val="22"/>
              </w:rPr>
              <w:t>(</w:t>
            </w:r>
            <w:r w:rsidRPr="00611994">
              <w:rPr>
                <w:rFonts w:ascii="ＭＳ 明朝" w:hAnsi="ＭＳ 明朝" w:hint="eastAsia"/>
                <w:sz w:val="22"/>
              </w:rPr>
              <w:t>0.1kmまで</w:t>
            </w:r>
            <w:r w:rsidRPr="00611994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　　　　　　ｋｍ（周回型・往復型・片道型）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※測定方法（距離測定器・歩行数換算・地図上・その他　　　　　）</w:t>
            </w:r>
          </w:p>
        </w:tc>
      </w:tr>
      <w:tr w:rsidR="00747682" w:rsidRPr="00611994" w:rsidTr="005A66C2">
        <w:tc>
          <w:tcPr>
            <w:tcW w:w="25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所要時間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　　　時間　　　分（３人の平均値）</w:t>
            </w:r>
          </w:p>
        </w:tc>
      </w:tr>
      <w:tr w:rsidR="00747682" w:rsidRPr="00611994" w:rsidTr="005A66C2">
        <w:tc>
          <w:tcPr>
            <w:tcW w:w="25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歩数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/>
                <w:sz w:val="22"/>
              </w:rPr>
              <w:t xml:space="preserve">            </w:t>
            </w:r>
            <w:r w:rsidRPr="00611994">
              <w:rPr>
                <w:rFonts w:ascii="ＭＳ 明朝" w:hAnsi="ＭＳ 明朝" w:hint="eastAsia"/>
                <w:sz w:val="22"/>
              </w:rPr>
              <w:t xml:space="preserve">　　歩（３人の平均値）</w:t>
            </w:r>
          </w:p>
        </w:tc>
      </w:tr>
      <w:tr w:rsidR="00747682" w:rsidRPr="00611994" w:rsidTr="005A66C2">
        <w:tc>
          <w:tcPr>
            <w:tcW w:w="102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ガイドラインとの合致状況　</w:t>
            </w:r>
          </w:p>
        </w:tc>
      </w:tr>
      <w:tr w:rsidR="00747682" w:rsidRPr="00611994" w:rsidTr="005A66C2">
        <w:tc>
          <w:tcPr>
            <w:tcW w:w="18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安全性1-(1)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車道との区分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歩行者専用・歩道・路側帯・区分なし　</w:t>
            </w:r>
          </w:p>
        </w:tc>
      </w:tr>
      <w:tr w:rsidR="00747682" w:rsidRPr="00611994" w:rsidTr="005A66C2"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車道横断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　　箇所）・無</w:t>
            </w:r>
          </w:p>
        </w:tc>
      </w:tr>
      <w:tr w:rsidR="00747682" w:rsidRPr="00611994" w:rsidTr="005A66C2"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車道横断方法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信号機付横断歩道　　箇所、信号機なし横断歩道　　箇所、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横断歩道なし　　箇所</w:t>
            </w:r>
          </w:p>
        </w:tc>
      </w:tr>
      <w:tr w:rsidR="00747682" w:rsidRPr="00611994" w:rsidTr="005A66C2">
        <w:tc>
          <w:tcPr>
            <w:tcW w:w="18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道幅1-(1)(6)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道路幅員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　　　　　ｍ（最大　　ｍ、最小　　ｍ）</w:t>
            </w:r>
          </w:p>
        </w:tc>
      </w:tr>
      <w:tr w:rsidR="00747682" w:rsidRPr="00611994" w:rsidTr="005A66C2"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歩道幅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　　　ｍ（最大　　ｍ、最小　　ｍ）</w:t>
            </w:r>
          </w:p>
        </w:tc>
      </w:tr>
      <w:tr w:rsidR="00747682" w:rsidRPr="00611994" w:rsidTr="005A66C2">
        <w:trPr>
          <w:trHeight w:val="300"/>
        </w:trPr>
        <w:tc>
          <w:tcPr>
            <w:tcW w:w="18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leftChars="104" w:left="218"/>
              <w:rPr>
                <w:rFonts w:ascii="ＭＳ 明朝" w:hAnsi="ＭＳ 明朝"/>
                <w:sz w:val="22"/>
              </w:rPr>
            </w:pPr>
            <w:r w:rsidRPr="00747682">
              <w:rPr>
                <w:rFonts w:ascii="ＭＳ 明朝" w:hAnsi="ＭＳ 明朝" w:hint="eastAsia"/>
                <w:sz w:val="20"/>
              </w:rPr>
              <w:t>コース案内1-(2)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看板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有（設置場所　　　　　　　 　）・無</w:t>
            </w:r>
            <w:r>
              <w:rPr>
                <w:rFonts w:ascii="ＭＳ 明朝" w:hAnsi="ＭＳ 明朝" w:hint="eastAsia"/>
                <w:sz w:val="22"/>
              </w:rPr>
              <w:t xml:space="preserve"> ・設置予定</w:t>
            </w:r>
          </w:p>
        </w:tc>
      </w:tr>
      <w:tr w:rsidR="00747682" w:rsidRPr="00611994" w:rsidTr="005A66C2">
        <w:trPr>
          <w:trHeight w:val="300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コース地図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有（入手場所　　　　　　　 　）・無</w:t>
            </w:r>
            <w:r>
              <w:rPr>
                <w:rFonts w:ascii="ＭＳ 明朝" w:hAnsi="ＭＳ 明朝" w:hint="eastAsia"/>
                <w:sz w:val="22"/>
              </w:rPr>
              <w:t xml:space="preserve"> ・作成予定</w:t>
            </w:r>
          </w:p>
        </w:tc>
      </w:tr>
      <w:tr w:rsidR="00747682" w:rsidRPr="00611994" w:rsidTr="005A66C2">
        <w:trPr>
          <w:trHeight w:val="300"/>
        </w:trPr>
        <w:tc>
          <w:tcPr>
            <w:tcW w:w="18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leftChars="104" w:left="218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47682">
              <w:rPr>
                <w:rFonts w:ascii="ＭＳ 明朝" w:hAnsi="ＭＳ 明朝" w:hint="eastAsia"/>
                <w:spacing w:val="11"/>
                <w:w w:val="83"/>
                <w:kern w:val="0"/>
                <w:sz w:val="22"/>
                <w:fitText w:val="1408" w:id="-439722240"/>
              </w:rPr>
              <w:t>歩行距離の表</w:t>
            </w:r>
            <w:r w:rsidRPr="00747682">
              <w:rPr>
                <w:rFonts w:ascii="ＭＳ 明朝" w:hAnsi="ＭＳ 明朝" w:hint="eastAsia"/>
                <w:w w:val="83"/>
                <w:kern w:val="0"/>
                <w:sz w:val="22"/>
                <w:fitText w:val="1408" w:id="-439722240"/>
              </w:rPr>
              <w:t>示</w:t>
            </w:r>
          </w:p>
          <w:p w:rsidR="00747682" w:rsidRPr="00611994" w:rsidRDefault="00747682" w:rsidP="005A66C2">
            <w:pPr>
              <w:spacing w:line="0" w:lineRule="atLeast"/>
              <w:ind w:leftChars="104" w:left="218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1-(3)、2-(5)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コース上の表示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　　　ｍ単位）・無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760F09">
              <w:rPr>
                <w:rFonts w:ascii="ＭＳ 明朝" w:hAnsi="ＭＳ 明朝" w:hint="eastAsia"/>
                <w:sz w:val="22"/>
              </w:rPr>
              <w:t>看板に表示予定</w:t>
            </w:r>
          </w:p>
        </w:tc>
      </w:tr>
      <w:tr w:rsidR="00747682" w:rsidRPr="00611994" w:rsidTr="005A66C2">
        <w:trPr>
          <w:trHeight w:val="300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747682">
              <w:rPr>
                <w:rFonts w:ascii="ＭＳ 明朝" w:hAnsi="ＭＳ 明朝" w:hint="eastAsia"/>
                <w:w w:val="94"/>
                <w:kern w:val="0"/>
                <w:sz w:val="22"/>
                <w:fitText w:val="1666" w:id="-439722239"/>
              </w:rPr>
              <w:t>地図で目印を表</w:t>
            </w:r>
            <w:r w:rsidRPr="00747682">
              <w:rPr>
                <w:rFonts w:ascii="ＭＳ 明朝" w:hAnsi="ＭＳ 明朝" w:hint="eastAsia"/>
                <w:spacing w:val="7"/>
                <w:w w:val="94"/>
                <w:kern w:val="0"/>
                <w:sz w:val="22"/>
                <w:fitText w:val="1666" w:id="-439722239"/>
              </w:rPr>
              <w:t>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　　　ｍ単位）・無</w:t>
            </w:r>
            <w:r>
              <w:rPr>
                <w:rFonts w:ascii="ＭＳ 明朝" w:hAnsi="ＭＳ 明朝" w:hint="eastAsia"/>
                <w:sz w:val="22"/>
              </w:rPr>
              <w:t xml:space="preserve"> ・</w:t>
            </w:r>
            <w:r w:rsidRPr="00760F09">
              <w:rPr>
                <w:rFonts w:ascii="ＭＳ 明朝" w:hAnsi="ＭＳ 明朝" w:hint="eastAsia"/>
                <w:sz w:val="22"/>
              </w:rPr>
              <w:t>コース地図に表示予定</w:t>
            </w:r>
          </w:p>
        </w:tc>
      </w:tr>
      <w:tr w:rsidR="00747682" w:rsidRPr="00611994" w:rsidTr="005A66C2">
        <w:trPr>
          <w:trHeight w:val="608"/>
        </w:trPr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舗装の有無2-(1)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有（ｱｽﾌｧﾙﾄ・ﾌﾞﾛｯｸ・その他）・無</w:t>
            </w:r>
          </w:p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内訳：全部・一部（　　　ｍ）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平坦さ2-(2)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ﾊﾞﾘｱﾌﾘｰ・</w:t>
            </w:r>
            <w:r w:rsidRPr="00611994">
              <w:rPr>
                <w:rFonts w:ascii="ＭＳ 明朝" w:hAnsi="ＭＳ 明朝"/>
                <w:sz w:val="22"/>
              </w:rPr>
              <w:t>2cm</w:t>
            </w:r>
            <w:r w:rsidRPr="00611994">
              <w:rPr>
                <w:rFonts w:ascii="ＭＳ 明朝" w:hAnsi="ＭＳ 明朝" w:hint="eastAsia"/>
                <w:sz w:val="22"/>
              </w:rPr>
              <w:t>以上の段差有・階段有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勾配の有無2-(3)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 xml:space="preserve">有（急・緩）・無　　　　</w:t>
            </w:r>
            <w:r w:rsidRPr="00747682">
              <w:rPr>
                <w:rFonts w:ascii="ＭＳ 明朝" w:hAnsi="ＭＳ 明朝" w:hint="eastAsia"/>
                <w:spacing w:val="1"/>
                <w:w w:val="84"/>
                <w:kern w:val="0"/>
                <w:sz w:val="22"/>
                <w:fitText w:val="3332" w:id="-439722238"/>
              </w:rPr>
              <w:t>※急は自転車で立ちこぎする程度のも</w:t>
            </w:r>
            <w:r w:rsidRPr="00747682">
              <w:rPr>
                <w:rFonts w:ascii="ＭＳ 明朝" w:hAnsi="ＭＳ 明朝" w:hint="eastAsia"/>
                <w:spacing w:val="-6"/>
                <w:w w:val="84"/>
                <w:kern w:val="0"/>
                <w:sz w:val="22"/>
                <w:fitText w:val="3332" w:id="-439722238"/>
              </w:rPr>
              <w:t>の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車椅子の通行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可・不可（理由　　　　　　　　　　　　　）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自転車の通行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  <w:sz w:val="22"/>
              </w:rPr>
              <w:t>可・不可（理由　　　　　　　　　　　　　）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街灯</w:t>
            </w:r>
            <w:r w:rsidRPr="00611994">
              <w:rPr>
                <w:rFonts w:ascii="ＭＳ 明朝" w:hAnsi="ＭＳ 明朝" w:hint="eastAsia"/>
                <w:sz w:val="22"/>
              </w:rPr>
              <w:t>2-(4)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有（全部・一部）・無</w:t>
            </w:r>
          </w:p>
        </w:tc>
      </w:tr>
      <w:tr w:rsidR="00747682" w:rsidRPr="00611994" w:rsidTr="005A66C2">
        <w:tc>
          <w:tcPr>
            <w:tcW w:w="3850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トイレ</w:t>
            </w:r>
            <w:r w:rsidRPr="00611994">
              <w:rPr>
                <w:rFonts w:ascii="ＭＳ 明朝" w:hAnsi="ＭＳ 明朝" w:hint="eastAsia"/>
                <w:sz w:val="22"/>
              </w:rPr>
              <w:t>1-(4)、2-(6)</w:t>
            </w:r>
          </w:p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有（　 　箇所）・無　　※障害者用　有（　　箇所）・無</w:t>
            </w:r>
          </w:p>
        </w:tc>
      </w:tr>
      <w:tr w:rsidR="00747682" w:rsidRPr="00611994" w:rsidTr="005A66C2">
        <w:tc>
          <w:tcPr>
            <w:tcW w:w="385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50" w:firstLine="105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公衆トイレ　　箇所、公共施設　　箇所、コンビニ　　箇所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10"/>
              <w:rPr>
                <w:rFonts w:ascii="ＭＳ 明朝" w:hAnsi="ＭＳ 明朝"/>
                <w:sz w:val="22"/>
              </w:rPr>
            </w:pPr>
            <w:r w:rsidRPr="00611994">
              <w:rPr>
                <w:rFonts w:ascii="ＭＳ 明朝" w:hAnsi="ＭＳ 明朝" w:hint="eastAsia"/>
              </w:rPr>
              <w:t>休憩場所</w:t>
            </w:r>
            <w:r w:rsidRPr="00611994">
              <w:rPr>
                <w:rFonts w:ascii="ＭＳ 明朝" w:hAnsi="ＭＳ 明朝" w:hint="eastAsia"/>
                <w:sz w:val="22"/>
              </w:rPr>
              <w:t>1-(5)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有（休憩所・ベンチ・レストラン・その他　　　　　）・無</w:t>
            </w:r>
          </w:p>
        </w:tc>
      </w:tr>
      <w:tr w:rsidR="00747682" w:rsidRPr="00611994" w:rsidTr="005A66C2">
        <w:tc>
          <w:tcPr>
            <w:tcW w:w="38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花壇等の整備</w:t>
            </w:r>
            <w:r w:rsidRPr="00611994">
              <w:rPr>
                <w:rFonts w:ascii="ＭＳ 明朝" w:hAnsi="ＭＳ 明朝" w:hint="eastAsia"/>
                <w:sz w:val="22"/>
              </w:rPr>
              <w:t>2-(12)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682" w:rsidRPr="00611994" w:rsidRDefault="00747682" w:rsidP="005A66C2">
            <w:pPr>
              <w:spacing w:line="0" w:lineRule="atLeast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有・無</w:t>
            </w:r>
          </w:p>
        </w:tc>
      </w:tr>
    </w:tbl>
    <w:p w:rsidR="00747682" w:rsidRPr="00611994" w:rsidRDefault="00747682" w:rsidP="00747682">
      <w:pPr>
        <w:rPr>
          <w:rFonts w:ascii="ＭＳ 明朝" w:hAnsi="ＭＳ 明朝"/>
        </w:rPr>
      </w:pPr>
    </w:p>
    <w:p w:rsidR="00761033" w:rsidRDefault="00761033" w:rsidP="00747682">
      <w:pPr>
        <w:rPr>
          <w:rFonts w:ascii="ＭＳ 明朝" w:hAnsi="ＭＳ 明朝"/>
        </w:rPr>
      </w:pPr>
    </w:p>
    <w:p w:rsidR="00747682" w:rsidRDefault="00747682" w:rsidP="00747682">
      <w:pPr>
        <w:rPr>
          <w:rFonts w:ascii="ＭＳ 明朝" w:hAnsi="ＭＳ 明朝"/>
        </w:rPr>
      </w:pPr>
    </w:p>
    <w:p w:rsidR="00791D18" w:rsidRDefault="00791D18" w:rsidP="00747682">
      <w:pPr>
        <w:rPr>
          <w:rFonts w:ascii="ＭＳ 明朝" w:hAnsi="ＭＳ 明朝"/>
        </w:rPr>
      </w:pPr>
    </w:p>
    <w:tbl>
      <w:tblPr>
        <w:tblW w:w="9968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9"/>
        <w:gridCol w:w="1701"/>
        <w:gridCol w:w="3402"/>
        <w:gridCol w:w="3566"/>
      </w:tblGrid>
      <w:tr w:rsidR="00791D18" w:rsidRPr="00611994" w:rsidTr="005A66C2">
        <w:trPr>
          <w:trHeight w:val="295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lastRenderedPageBreak/>
              <w:t>コースの周辺施設　2-(9)、(11)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博物館・</w:t>
            </w:r>
          </w:p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美術館等</w:t>
            </w:r>
          </w:p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/>
              </w:rPr>
              <w:t xml:space="preserve">  </w:t>
            </w:r>
            <w:r w:rsidRPr="00611994">
              <w:rPr>
                <w:rFonts w:ascii="ＭＳ 明朝" w:hAnsi="ＭＳ 明朝" w:hint="eastAsia"/>
              </w:rPr>
              <w:t>①名称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②閉館日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③展示内容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④料金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大人　　　　円、子ども　　　　円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⑤距離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　　　ｍ（ﾍﾙｽﾛｰﾄﾞからの距離）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名所・旧跡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①名称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②閉館日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③内容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④料金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大人　　　　円、子ども　　　　円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⑤距離</w:t>
            </w:r>
          </w:p>
        </w:tc>
        <w:tc>
          <w:tcPr>
            <w:tcW w:w="6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　　　ｍ（ﾍﾙｽﾛｰﾄﾞからの距離）</w:t>
            </w:r>
          </w:p>
        </w:tc>
      </w:tr>
      <w:tr w:rsidR="00791D18" w:rsidRPr="00611994" w:rsidTr="005A66C2">
        <w:trPr>
          <w:trHeight w:val="142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休憩場所等　1-(5)、2-(8)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飲食店等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①名称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②営業時間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③料理内容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④料金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　　　円～　　　円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　　　円～　　　円</w:t>
            </w: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コンビニ・</w:t>
            </w:r>
          </w:p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bookmarkStart w:id="0" w:name="_GoBack"/>
            <w:bookmarkEnd w:id="0"/>
            <w:r w:rsidRPr="00611994">
              <w:rPr>
                <w:rFonts w:ascii="ＭＳ 明朝" w:hAnsi="ＭＳ 明朝" w:hint="eastAsia"/>
              </w:rPr>
              <w:t>売店等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①名称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②営業時間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③内容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</w:tr>
      <w:tr w:rsidR="00791D18" w:rsidRPr="00611994" w:rsidTr="005A66C2">
        <w:trPr>
          <w:trHeight w:val="142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 xml:space="preserve">　④ﾄｲﾚの有無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ind w:firstLineChars="100" w:firstLine="210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D18" w:rsidRPr="00611994" w:rsidRDefault="00791D18" w:rsidP="005A66C2">
            <w:pPr>
              <w:ind w:firstLineChars="100" w:firstLine="210"/>
              <w:rPr>
                <w:rFonts w:ascii="ＭＳ 明朝" w:hAnsi="ＭＳ 明朝"/>
              </w:rPr>
            </w:pPr>
            <w:r w:rsidRPr="00611994">
              <w:rPr>
                <w:rFonts w:ascii="ＭＳ 明朝" w:hAnsi="ＭＳ 明朝" w:hint="eastAsia"/>
              </w:rPr>
              <w:t>有　・　無</w:t>
            </w:r>
          </w:p>
        </w:tc>
      </w:tr>
    </w:tbl>
    <w:p w:rsidR="00791D18" w:rsidRPr="00747682" w:rsidRDefault="00791D18" w:rsidP="00747682">
      <w:pPr>
        <w:rPr>
          <w:rFonts w:ascii="ＭＳ 明朝" w:hAnsi="ＭＳ 明朝" w:hint="eastAsia"/>
        </w:rPr>
      </w:pPr>
    </w:p>
    <w:sectPr w:rsidR="00791D18" w:rsidRPr="00747682" w:rsidSect="00747682"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18" w:rsidRDefault="00791D18" w:rsidP="00791D18">
      <w:r>
        <w:separator/>
      </w:r>
    </w:p>
  </w:endnote>
  <w:endnote w:type="continuationSeparator" w:id="0">
    <w:p w:rsidR="00791D18" w:rsidRDefault="00791D18" w:rsidP="0079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18" w:rsidRDefault="00791D18" w:rsidP="00791D18">
      <w:r>
        <w:separator/>
      </w:r>
    </w:p>
  </w:footnote>
  <w:footnote w:type="continuationSeparator" w:id="0">
    <w:p w:rsidR="00791D18" w:rsidRDefault="00791D18" w:rsidP="0079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82"/>
    <w:rsid w:val="00747682"/>
    <w:rsid w:val="00761033"/>
    <w:rsid w:val="007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13F0F"/>
  <w15:chartTrackingRefBased/>
  <w15:docId w15:val="{2B815B50-CEA6-427A-99B1-CB87C922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6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D1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91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D1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Hitachi City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kenko06</dc:creator>
  <cp:keywords/>
  <dc:description/>
  <cp:lastModifiedBy>kenko06</cp:lastModifiedBy>
  <cp:revision>2</cp:revision>
  <dcterms:created xsi:type="dcterms:W3CDTF">2026-05-25T00:30:00Z</dcterms:created>
  <dcterms:modified xsi:type="dcterms:W3CDTF">2026-05-25T00:48:00Z</dcterms:modified>
</cp:coreProperties>
</file>