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4D" w:rsidRPr="00DD569F" w:rsidRDefault="006B254D">
      <w:pPr>
        <w:spacing w:after="100"/>
        <w:rPr>
          <w:kern w:val="2"/>
        </w:rPr>
      </w:pPr>
      <w:r w:rsidRPr="00DD569F">
        <w:rPr>
          <w:rFonts w:hAnsi="Century" w:hint="eastAsia"/>
          <w:kern w:val="2"/>
        </w:rPr>
        <w:t>様式第</w:t>
      </w:r>
      <w:r w:rsidRPr="00DD569F">
        <w:rPr>
          <w:rFonts w:hAnsi="Century" w:cs="‚l‚r –¾’©"/>
          <w:kern w:val="2"/>
        </w:rPr>
        <w:t>16</w:t>
      </w:r>
      <w:r w:rsidRPr="00DD569F">
        <w:rPr>
          <w:rFonts w:hAnsi="Century" w:hint="eastAsia"/>
          <w:kern w:val="2"/>
        </w:rPr>
        <w:t>号の２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0"/>
        <w:gridCol w:w="525"/>
        <w:gridCol w:w="3675"/>
      </w:tblGrid>
      <w:tr w:rsidR="006B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4D" w:rsidRDefault="006B254D">
            <w:pPr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火薬類等の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4D" w:rsidRDefault="006B254D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貯蔵</w:t>
            </w:r>
          </w:p>
          <w:p w:rsidR="006B254D" w:rsidRDefault="006B254D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取扱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届出書</w:t>
            </w:r>
          </w:p>
        </w:tc>
      </w:tr>
    </w:tbl>
    <w:p w:rsidR="006B254D" w:rsidRDefault="006B254D">
      <w:pPr>
        <w:spacing w:line="240" w:lineRule="exact"/>
        <w:rPr>
          <w:kern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365"/>
        <w:gridCol w:w="945"/>
        <w:gridCol w:w="1470"/>
        <w:gridCol w:w="4200"/>
      </w:tblGrid>
      <w:tr w:rsidR="006B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D" w:rsidRDefault="006B254D">
            <w:pPr>
              <w:spacing w:before="100" w:after="274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6B254D" w:rsidRDefault="006B254D">
            <w:pPr>
              <w:spacing w:after="274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　　　殿</w:t>
            </w:r>
          </w:p>
          <w:p w:rsidR="006B254D" w:rsidRDefault="006B254D">
            <w:pPr>
              <w:spacing w:after="100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　　　　　　　　　　　　　　　</w:t>
            </w:r>
          </w:p>
          <w:p w:rsidR="006B254D" w:rsidRDefault="006B254D">
            <w:pPr>
              <w:spacing w:after="100"/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住所　　　　　　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電話　　　　　　番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  <w:p w:rsidR="006B254D" w:rsidRDefault="006B254D">
            <w:pPr>
              <w:spacing w:after="274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氏名　　　　　　　　　　　　　　　　</w:t>
            </w:r>
          </w:p>
        </w:tc>
      </w:tr>
      <w:tr w:rsidR="006B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貯蔵又は取扱いの場所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所在地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B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名称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B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貯蔵取扱責任者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B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6B254D" w:rsidRDefault="006B254D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貯蔵、取扱いの状況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開始年月日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B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品名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B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最大数量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B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位置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B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構造設備の概要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B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方法の概要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B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その他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B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525"/>
                <w:kern w:val="2"/>
              </w:rPr>
              <w:t>受付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D" w:rsidRDefault="006B254D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※　　</w:t>
            </w:r>
            <w:r>
              <w:rPr>
                <w:rFonts w:hAnsi="Century" w:hint="eastAsia"/>
                <w:spacing w:val="525"/>
                <w:kern w:val="2"/>
              </w:rPr>
              <w:t>経過</w:t>
            </w:r>
            <w:r>
              <w:rPr>
                <w:rFonts w:hAnsi="Century" w:hint="eastAsia"/>
                <w:kern w:val="2"/>
              </w:rPr>
              <w:t>欄</w:t>
            </w:r>
          </w:p>
        </w:tc>
      </w:tr>
      <w:tr w:rsidR="006B2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4D" w:rsidRDefault="006B254D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6B254D" w:rsidRDefault="006B254D">
      <w:pPr>
        <w:spacing w:before="100"/>
        <w:rPr>
          <w:kern w:val="2"/>
        </w:rPr>
      </w:pPr>
      <w:r>
        <w:rPr>
          <w:rFonts w:hAnsi="Century" w:hint="eastAsia"/>
          <w:kern w:val="2"/>
        </w:rPr>
        <w:t xml:space="preserve">　備考</w:t>
      </w:r>
    </w:p>
    <w:p w:rsidR="006B254D" w:rsidRDefault="006B254D">
      <w:pPr>
        <w:ind w:left="527" w:hanging="527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 xml:space="preserve">　法人にあつては、その名称、代表者氏名及び主たる事務所の所在地を記入すること。</w:t>
      </w:r>
    </w:p>
    <w:p w:rsidR="006B254D" w:rsidRDefault="006B254D">
      <w:pPr>
        <w:ind w:left="527" w:hanging="527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 xml:space="preserve">　※印欄は記入しないこと。</w:t>
      </w:r>
    </w:p>
    <w:p w:rsidR="006B254D" w:rsidRDefault="006B254D">
      <w:pPr>
        <w:ind w:left="527" w:hanging="527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3</w:t>
      </w:r>
      <w:r>
        <w:rPr>
          <w:rFonts w:hAnsi="Century" w:hint="eastAsia"/>
          <w:kern w:val="2"/>
        </w:rPr>
        <w:t xml:space="preserve">　貯蔵又は取扱いを開始しようとするときは、貯蔵又は取扱いの場所の見取図を添付すること。</w:t>
      </w:r>
    </w:p>
    <w:sectPr w:rsidR="006B254D" w:rsidSect="006B254D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4D" w:rsidRDefault="006B254D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6B254D" w:rsidRDefault="006B254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4D" w:rsidRDefault="006B254D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6B254D" w:rsidRDefault="006B254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54D"/>
    <w:rsid w:val="006B254D"/>
    <w:rsid w:val="00922DC5"/>
    <w:rsid w:val="00B34683"/>
    <w:rsid w:val="00B66614"/>
    <w:rsid w:val="00DD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様式第16号の２</dc:title>
  <dc:subject> </dc:subject>
  <dc:creator>第一法規株式会社</dc:creator>
  <cp:keywords> </cp:keywords>
  <dc:description> </dc:description>
  <cp:lastModifiedBy>US290288</cp:lastModifiedBy>
  <cp:revision>2</cp:revision>
  <dcterms:created xsi:type="dcterms:W3CDTF">2014-07-07T03:23:00Z</dcterms:created>
  <dcterms:modified xsi:type="dcterms:W3CDTF">2014-07-07T03:23:00Z</dcterms:modified>
</cp:coreProperties>
</file>