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C3" w:rsidRDefault="004D73C3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様式第９号</w:t>
      </w:r>
    </w:p>
    <w:p w:rsidR="004D73C3" w:rsidRDefault="00526C0F">
      <w:pPr>
        <w:jc w:val="center"/>
        <w:rPr>
          <w:rFonts w:ascii="‚l‚r –¾’©"/>
        </w:rPr>
      </w:pPr>
      <w:r>
        <w:rPr>
          <w:rFonts w:hint="eastAsia"/>
        </w:rPr>
        <w:t>現場代理人及び主任</w:t>
      </w:r>
      <w:r>
        <w:rPr>
          <w:rFonts w:ascii="‚l‚r –¾’©" w:cs="‚l‚r –¾’©" w:hint="eastAsia"/>
        </w:rPr>
        <w:t>（</w:t>
      </w:r>
      <w:r>
        <w:rPr>
          <w:rFonts w:hint="eastAsia"/>
        </w:rPr>
        <w:t>監理</w:t>
      </w:r>
      <w:r>
        <w:rPr>
          <w:rFonts w:ascii="‚l‚r –¾’©" w:cs="‚l‚r –¾’©" w:hint="eastAsia"/>
        </w:rPr>
        <w:t>）</w:t>
      </w:r>
      <w:r>
        <w:rPr>
          <w:rFonts w:hint="eastAsia"/>
        </w:rPr>
        <w:t>技術者（補佐）選</w:t>
      </w:r>
      <w:r>
        <w:rPr>
          <w:rFonts w:ascii="‚l‚r –¾’©" w:cs="‚l‚r –¾’©" w:hint="eastAsia"/>
        </w:rPr>
        <w:t>（</w:t>
      </w:r>
      <w:r>
        <w:rPr>
          <w:rFonts w:hint="eastAsia"/>
        </w:rPr>
        <w:t>改</w:t>
      </w:r>
      <w:r>
        <w:rPr>
          <w:rFonts w:ascii="‚l‚r –¾’©" w:cs="‚l‚r –¾’©" w:hint="eastAsia"/>
        </w:rPr>
        <w:t>）</w:t>
      </w:r>
      <w:r>
        <w:rPr>
          <w:rFonts w:hint="eastAsia"/>
        </w:rPr>
        <w:t>任通知書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890"/>
        <w:gridCol w:w="3885"/>
        <w:gridCol w:w="2940"/>
        <w:gridCol w:w="525"/>
        <w:gridCol w:w="210"/>
        <w:gridCol w:w="2835"/>
      </w:tblGrid>
      <w:tr w:rsidR="004D7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0" w:type="dxa"/>
            <w:gridSpan w:val="7"/>
            <w:vAlign w:val="center"/>
          </w:tcPr>
          <w:p w:rsidR="004D73C3" w:rsidRDefault="001B0102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8119110</wp:posOffset>
                      </wp:positionH>
                      <wp:positionV relativeFrom="paragraph">
                        <wp:posOffset>1176020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56254" id="Oval 2" o:spid="_x0000_s1026" style="position:absolute;left:0;text-align:left;margin-left:639.3pt;margin-top:9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PQgctrgAAAADQEAAA8A&#10;AAAAAAAAAAAAAAAAz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D73C3">
              <w:rPr>
                <w:rFonts w:hint="eastAsia"/>
              </w:rPr>
              <w:t xml:space="preserve">年　　月　　日　　</w:t>
            </w:r>
          </w:p>
          <w:p w:rsidR="004D73C3" w:rsidRDefault="004D73C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日立市長</w:t>
            </w:r>
          </w:p>
          <w:p w:rsidR="004D73C3" w:rsidRDefault="004D73C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4D73C3" w:rsidRDefault="005B5F78">
            <w:pPr>
              <w:jc w:val="right"/>
              <w:rPr>
                <w:rFonts w:ascii="‚l‚r –¾’©"/>
              </w:rPr>
            </w:pPr>
            <w:r w:rsidRPr="005B5F78">
              <w:rPr>
                <w:rFonts w:hint="eastAsia"/>
              </w:rPr>
              <w:t>受注者</w:t>
            </w:r>
            <w:r w:rsidR="004D73C3">
              <w:rPr>
                <w:rFonts w:hint="eastAsia"/>
              </w:rPr>
              <w:t xml:space="preserve">　</w:t>
            </w:r>
            <w:r w:rsidR="004D73C3">
              <w:rPr>
                <w:rFonts w:hint="eastAsia"/>
                <w:spacing w:val="105"/>
              </w:rPr>
              <w:t>住</w:t>
            </w:r>
            <w:r w:rsidR="004D73C3">
              <w:rPr>
                <w:rFonts w:hint="eastAsia"/>
              </w:rPr>
              <w:t xml:space="preserve">所　　　　　　　　　　　</w:t>
            </w:r>
          </w:p>
          <w:p w:rsidR="004D73C3" w:rsidRDefault="004D73C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 xml:space="preserve">号　　　　　　　　　　　</w:t>
            </w:r>
          </w:p>
          <w:p w:rsidR="004D73C3" w:rsidRDefault="004D73C3">
            <w:pPr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　</w:t>
            </w:r>
          </w:p>
        </w:tc>
      </w:tr>
      <w:tr w:rsidR="004D7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1155" w:type="dxa"/>
            <w:vAlign w:val="center"/>
          </w:tcPr>
          <w:p w:rsidR="004D73C3" w:rsidRDefault="004D73C3">
            <w:pPr>
              <w:spacing w:line="210" w:lineRule="exact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工事番号</w:t>
            </w:r>
          </w:p>
          <w:p w:rsidR="004D73C3" w:rsidRDefault="004D73C3">
            <w:pPr>
              <w:spacing w:line="210" w:lineRule="exact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工事名</w:t>
            </w:r>
          </w:p>
          <w:p w:rsidR="004D73C3" w:rsidRDefault="004D73C3">
            <w:pPr>
              <w:spacing w:line="210" w:lineRule="exact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8715" w:type="dxa"/>
            <w:gridSpan w:val="3"/>
            <w:vAlign w:val="center"/>
          </w:tcPr>
          <w:p w:rsidR="004D73C3" w:rsidRDefault="004D73C3">
            <w:pPr>
              <w:spacing w:line="210" w:lineRule="exact"/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工第　　　　　　　　号　　　　　　　　請負金額</w:t>
            </w:r>
          </w:p>
          <w:p w:rsidR="004D73C3" w:rsidRDefault="004D73C3">
            <w:pPr>
              <w:spacing w:line="210" w:lineRule="exact"/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工事</w:t>
            </w:r>
          </w:p>
          <w:p w:rsidR="004D73C3" w:rsidRDefault="004D73C3">
            <w:pPr>
              <w:spacing w:line="210" w:lineRule="exact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，　　，　　，　　円</w:t>
            </w:r>
          </w:p>
        </w:tc>
        <w:tc>
          <w:tcPr>
            <w:tcW w:w="735" w:type="dxa"/>
            <w:gridSpan w:val="2"/>
            <w:vAlign w:val="center"/>
          </w:tcPr>
          <w:p w:rsidR="004D73C3" w:rsidRDefault="004D73C3">
            <w:pPr>
              <w:spacing w:line="210" w:lineRule="exact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835" w:type="dxa"/>
            <w:vAlign w:val="center"/>
          </w:tcPr>
          <w:p w:rsidR="004D73C3" w:rsidRDefault="004D73C3">
            <w:pPr>
              <w:spacing w:line="210" w:lineRule="exact"/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日立市</w:t>
            </w:r>
          </w:p>
          <w:p w:rsidR="004D73C3" w:rsidRDefault="004D73C3">
            <w:pPr>
              <w:spacing w:after="120" w:line="210" w:lineRule="exact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町地内</w:t>
            </w:r>
          </w:p>
        </w:tc>
      </w:tr>
      <w:tr w:rsidR="004D7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3045" w:type="dxa"/>
            <w:gridSpan w:val="2"/>
            <w:vAlign w:val="center"/>
          </w:tcPr>
          <w:p w:rsidR="004D73C3" w:rsidRDefault="004D73C3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0395" w:type="dxa"/>
            <w:gridSpan w:val="5"/>
            <w:vAlign w:val="center"/>
          </w:tcPr>
          <w:p w:rsidR="004D73C3" w:rsidRDefault="004D73C3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日から　　　　　　　年　　　月　　　日まで　　　　日間</w:t>
            </w: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045" w:type="dxa"/>
            <w:gridSpan w:val="2"/>
            <w:vAlign w:val="center"/>
          </w:tcPr>
          <w:p w:rsidR="0049796F" w:rsidRDefault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885" w:type="dxa"/>
            <w:vAlign w:val="center"/>
          </w:tcPr>
          <w:p w:rsidR="0049796F" w:rsidRPr="0049796F" w:rsidRDefault="0049796F" w:rsidP="0049796F">
            <w:pPr>
              <w:jc w:val="center"/>
              <w:rPr>
                <w:rFonts w:ascii="‚l‚r –¾’©"/>
              </w:rPr>
            </w:pPr>
            <w:r w:rsidRPr="0049796F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</w:t>
            </w:r>
            <w:r w:rsidRPr="0049796F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49796F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49796F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49796F">
              <w:rPr>
                <w:rFonts w:hint="eastAsia"/>
              </w:rPr>
              <w:t>人</w:t>
            </w:r>
          </w:p>
        </w:tc>
        <w:tc>
          <w:tcPr>
            <w:tcW w:w="6510" w:type="dxa"/>
            <w:gridSpan w:val="4"/>
            <w:vAlign w:val="center"/>
          </w:tcPr>
          <w:p w:rsidR="0049796F" w:rsidRDefault="0049796F" w:rsidP="0049796F">
            <w:pPr>
              <w:ind w:right="57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主</w:t>
            </w:r>
            <w:r>
              <w:rPr>
                <w:rFonts w:hint="eastAsia"/>
              </w:rPr>
              <w:t>任</w:t>
            </w:r>
            <w:r w:rsidR="00526C0F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  <w:spacing w:val="51"/>
              </w:rPr>
              <w:t>監</w:t>
            </w:r>
            <w:r>
              <w:rPr>
                <w:rFonts w:hint="eastAsia"/>
              </w:rPr>
              <w:t>理</w:t>
            </w:r>
            <w:r w:rsidR="00526C0F">
              <w:rPr>
                <w:rFonts w:ascii="‚l‚r –¾’©" w:cs="‚l‚r –¾’©" w:hint="eastAsia"/>
              </w:rPr>
              <w:t>）</w:t>
            </w:r>
            <w:r>
              <w:rPr>
                <w:rFonts w:hint="eastAsia"/>
                <w:spacing w:val="51"/>
              </w:rPr>
              <w:t>技術</w:t>
            </w:r>
            <w:r>
              <w:rPr>
                <w:rFonts w:hint="eastAsia"/>
              </w:rPr>
              <w:t>者（補佐）</w:t>
            </w: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</w:trPr>
        <w:tc>
          <w:tcPr>
            <w:tcW w:w="3045" w:type="dxa"/>
            <w:gridSpan w:val="2"/>
            <w:vAlign w:val="center"/>
          </w:tcPr>
          <w:p w:rsidR="0049796F" w:rsidRDefault="0049796F" w:rsidP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職・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名・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3885" w:type="dxa"/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歳</w:t>
            </w:r>
          </w:p>
        </w:tc>
        <w:tc>
          <w:tcPr>
            <w:tcW w:w="3465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歳</w:t>
            </w:r>
          </w:p>
        </w:tc>
        <w:tc>
          <w:tcPr>
            <w:tcW w:w="3045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歳</w:t>
            </w: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3045" w:type="dxa"/>
            <w:gridSpan w:val="2"/>
            <w:vAlign w:val="center"/>
          </w:tcPr>
          <w:p w:rsidR="0049796F" w:rsidRDefault="0049796F" w:rsidP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885" w:type="dxa"/>
            <w:vAlign w:val="center"/>
          </w:tcPr>
          <w:p w:rsidR="0049796F" w:rsidRDefault="0049796F" w:rsidP="0049796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49796F" w:rsidRDefault="0049796F" w:rsidP="0049796F">
            <w:pPr>
              <w:rPr>
                <w:rFonts w:ascii="‚l‚r –¾’©"/>
              </w:rPr>
            </w:pPr>
          </w:p>
        </w:tc>
        <w:tc>
          <w:tcPr>
            <w:tcW w:w="3045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49796F" w:rsidRDefault="0049796F" w:rsidP="0049796F">
            <w:pPr>
              <w:rPr>
                <w:rFonts w:ascii="‚l‚r –¾’©"/>
              </w:rPr>
            </w:pP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3045" w:type="dxa"/>
            <w:gridSpan w:val="2"/>
            <w:vAlign w:val="center"/>
          </w:tcPr>
          <w:p w:rsidR="0049796F" w:rsidRDefault="0049796F" w:rsidP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建設工事に必要な免許・資格</w:t>
            </w:r>
          </w:p>
        </w:tc>
        <w:tc>
          <w:tcPr>
            <w:tcW w:w="3885" w:type="dxa"/>
            <w:vAlign w:val="center"/>
          </w:tcPr>
          <w:p w:rsidR="0049796F" w:rsidRDefault="0049796F" w:rsidP="0049796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49796F" w:rsidRDefault="0049796F" w:rsidP="0049796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3045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49796F" w:rsidRDefault="0049796F" w:rsidP="0049796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3045" w:type="dxa"/>
            <w:gridSpan w:val="2"/>
            <w:vAlign w:val="center"/>
          </w:tcPr>
          <w:p w:rsidR="0049796F" w:rsidRDefault="0049796F" w:rsidP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885" w:type="dxa"/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年</w:t>
            </w:r>
          </w:p>
        </w:tc>
        <w:tc>
          <w:tcPr>
            <w:tcW w:w="3465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年</w:t>
            </w:r>
          </w:p>
        </w:tc>
        <w:tc>
          <w:tcPr>
            <w:tcW w:w="3045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年</w:t>
            </w: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</w:trPr>
        <w:tc>
          <w:tcPr>
            <w:tcW w:w="3045" w:type="dxa"/>
            <w:gridSpan w:val="2"/>
            <w:vAlign w:val="center"/>
          </w:tcPr>
          <w:p w:rsidR="0049796F" w:rsidRDefault="0049796F" w:rsidP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最近担当した主な工事名</w:t>
            </w:r>
          </w:p>
        </w:tc>
        <w:tc>
          <w:tcPr>
            <w:tcW w:w="3885" w:type="dxa"/>
            <w:vAlign w:val="center"/>
          </w:tcPr>
          <w:p w:rsidR="0049796F" w:rsidRDefault="006F244B" w:rsidP="0049796F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工事</w:t>
            </w:r>
          </w:p>
        </w:tc>
        <w:tc>
          <w:tcPr>
            <w:tcW w:w="3465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49796F" w:rsidRDefault="0049796F" w:rsidP="006F244B">
            <w:pPr>
              <w:ind w:left="57" w:right="57"/>
              <w:jc w:val="right"/>
              <w:rPr>
                <w:rFonts w:ascii="‚l‚r –¾’©"/>
              </w:rPr>
            </w:pPr>
          </w:p>
        </w:tc>
        <w:tc>
          <w:tcPr>
            <w:tcW w:w="3045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49796F" w:rsidRDefault="0049796F" w:rsidP="0049796F">
            <w:pPr>
              <w:ind w:left="57" w:right="57"/>
              <w:jc w:val="right"/>
              <w:rPr>
                <w:rFonts w:ascii="‚l‚r –¾’©"/>
              </w:rPr>
            </w:pPr>
          </w:p>
        </w:tc>
      </w:tr>
      <w:tr w:rsidR="0049796F" w:rsidTr="0052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</w:trPr>
        <w:tc>
          <w:tcPr>
            <w:tcW w:w="3045" w:type="dxa"/>
            <w:gridSpan w:val="2"/>
            <w:vAlign w:val="center"/>
          </w:tcPr>
          <w:p w:rsidR="0049796F" w:rsidRDefault="0049796F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専任、兼任の別</w:t>
            </w:r>
          </w:p>
        </w:tc>
        <w:tc>
          <w:tcPr>
            <w:tcW w:w="3885" w:type="dxa"/>
            <w:vAlign w:val="center"/>
          </w:tcPr>
          <w:p w:rsidR="0049796F" w:rsidRDefault="0049796F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専</w:t>
            </w:r>
          </w:p>
          <w:p w:rsidR="0049796F" w:rsidRDefault="0049796F">
            <w:pPr>
              <w:ind w:left="57" w:right="57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兼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現在担当している工事名及び工期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3465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49796F" w:rsidRDefault="0049796F" w:rsidP="0049796F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専</w:t>
            </w:r>
          </w:p>
          <w:p w:rsidR="0049796F" w:rsidRDefault="0049796F" w:rsidP="0049796F">
            <w:pPr>
              <w:ind w:left="57" w:right="57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兼</w:t>
            </w:r>
            <w:r>
              <w:rPr>
                <w:rFonts w:ascii="‚l‚r –¾’©" w:cs="‚l‚r –¾’©"/>
              </w:rPr>
              <w:t>(</w:t>
            </w:r>
            <w:r w:rsidR="00526C0F">
              <w:rPr>
                <w:rFonts w:hint="eastAsia"/>
              </w:rPr>
              <w:t xml:space="preserve">　　　　　　〃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3045" w:type="dxa"/>
            <w:gridSpan w:val="2"/>
            <w:tcBorders>
              <w:left w:val="dashed" w:sz="4" w:space="0" w:color="000000" w:themeColor="text1"/>
            </w:tcBorders>
            <w:vAlign w:val="center"/>
          </w:tcPr>
          <w:p w:rsidR="0049796F" w:rsidRDefault="0049796F">
            <w:pPr>
              <w:ind w:left="57" w:right="57"/>
              <w:rPr>
                <w:rFonts w:ascii="‚l‚r –¾’©" w:cs="‚l‚r –¾’©"/>
              </w:rPr>
            </w:pPr>
          </w:p>
        </w:tc>
      </w:tr>
    </w:tbl>
    <w:p w:rsidR="004D73C3" w:rsidRDefault="004D73C3">
      <w:pPr>
        <w:rPr>
          <w:rFonts w:ascii="‚l‚r –¾’©"/>
        </w:rPr>
      </w:pPr>
    </w:p>
    <w:sectPr w:rsidR="004D73C3">
      <w:pgSz w:w="16839" w:h="11907" w:orient="landscape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53" w:rsidRDefault="009D6B5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9D6B53" w:rsidRDefault="009D6B5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53" w:rsidRDefault="009D6B5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9D6B53" w:rsidRDefault="009D6B5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C3"/>
    <w:rsid w:val="001B0102"/>
    <w:rsid w:val="00246F7B"/>
    <w:rsid w:val="0032538C"/>
    <w:rsid w:val="0048544F"/>
    <w:rsid w:val="0049796F"/>
    <w:rsid w:val="004B7297"/>
    <w:rsid w:val="004D73C3"/>
    <w:rsid w:val="00526C0F"/>
    <w:rsid w:val="005B5F78"/>
    <w:rsid w:val="006F160E"/>
    <w:rsid w:val="006F244B"/>
    <w:rsid w:val="00741429"/>
    <w:rsid w:val="008A58FC"/>
    <w:rsid w:val="009D6B53"/>
    <w:rsid w:val="00AF2E5E"/>
    <w:rsid w:val="00BB5D55"/>
    <w:rsid w:val="00BD3DBC"/>
    <w:rsid w:val="00CA4423"/>
    <w:rsid w:val="00DF26A6"/>
    <w:rsid w:val="00E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153F28-421F-4553-93FD-22E923D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526C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26C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ED4A-AA09-47C2-BF73-81B60F0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US360043</cp:lastModifiedBy>
  <cp:revision>2</cp:revision>
  <cp:lastPrinted>2020-09-29T23:54:00Z</cp:lastPrinted>
  <dcterms:created xsi:type="dcterms:W3CDTF">2020-10-09T01:52:00Z</dcterms:created>
  <dcterms:modified xsi:type="dcterms:W3CDTF">2020-10-09T01:52:00Z</dcterms:modified>
</cp:coreProperties>
</file>