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B" w:rsidRPr="004958AC" w:rsidRDefault="00582A1B">
      <w:pPr>
        <w:spacing w:after="100"/>
        <w:rPr>
          <w:kern w:val="2"/>
        </w:rPr>
      </w:pPr>
      <w:r w:rsidRPr="004958AC">
        <w:rPr>
          <w:rFonts w:hAnsi="Century" w:hint="eastAsia"/>
          <w:kern w:val="2"/>
        </w:rPr>
        <w:t>様式第</w:t>
      </w:r>
      <w:r w:rsidRPr="004958AC">
        <w:rPr>
          <w:rFonts w:hAnsi="Century" w:cs="‚l‚r –¾’©"/>
          <w:kern w:val="2"/>
        </w:rPr>
        <w:t>11</w:t>
      </w:r>
      <w:r w:rsidRPr="004958AC">
        <w:rPr>
          <w:rFonts w:hAnsi="Century" w:hint="eastAsia"/>
          <w:kern w:val="2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4"/>
        <w:gridCol w:w="686"/>
        <w:gridCol w:w="4060"/>
      </w:tblGrid>
      <w:tr w:rsidR="00582A1B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1B" w:rsidRDefault="00582A1B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煙</w:t>
            </w:r>
            <w:r>
              <w:rPr>
                <w:rFonts w:hAnsi="Century" w:hint="eastAsia"/>
                <w:kern w:val="2"/>
              </w:rPr>
              <w:t xml:space="preserve">火　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1B" w:rsidRDefault="00582A1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打上げ</w:t>
            </w:r>
          </w:p>
          <w:p w:rsidR="00582A1B" w:rsidRDefault="00582A1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仕掛け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 w:hint="eastAsia"/>
                <w:spacing w:val="105"/>
                <w:kern w:val="2"/>
              </w:rPr>
              <w:t>届出</w:t>
            </w:r>
            <w:r>
              <w:rPr>
                <w:rFonts w:hAnsi="Century" w:hint="eastAsia"/>
                <w:kern w:val="2"/>
              </w:rPr>
              <w:t>書</w:t>
            </w:r>
          </w:p>
        </w:tc>
      </w:tr>
    </w:tbl>
    <w:p w:rsidR="00582A1B" w:rsidRDefault="00582A1B">
      <w:pPr>
        <w:rPr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966"/>
        <w:gridCol w:w="2450"/>
        <w:gridCol w:w="4305"/>
      </w:tblGrid>
      <w:tr w:rsidR="00582A1B" w:rsidTr="00F74F27">
        <w:trPr>
          <w:cantSplit/>
          <w:trHeight w:val="213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B" w:rsidRDefault="00582A1B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582A1B" w:rsidRDefault="00582A1B">
            <w:pPr>
              <w:spacing w:after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582A1B" w:rsidRDefault="00582A1B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</w:t>
            </w:r>
          </w:p>
          <w:p w:rsidR="00582A1B" w:rsidRDefault="00582A1B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582A1B" w:rsidRDefault="00582A1B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　　　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784" w:type="dxa"/>
            <w:tcBorders>
              <w:bottom w:val="nil"/>
              <w:right w:val="nil"/>
            </w:tcBorders>
            <w:vAlign w:val="center"/>
          </w:tcPr>
          <w:p w:rsidR="00582A1B" w:rsidRDefault="00582A1B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打上げ</w:t>
            </w:r>
          </w:p>
          <w:p w:rsidR="00582A1B" w:rsidRDefault="00582A1B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仕掛け</w:t>
            </w:r>
          </w:p>
        </w:tc>
        <w:tc>
          <w:tcPr>
            <w:tcW w:w="966" w:type="dxa"/>
            <w:tcBorders>
              <w:left w:val="nil"/>
              <w:bottom w:val="nil"/>
            </w:tcBorders>
            <w:vAlign w:val="center"/>
          </w:tcPr>
          <w:p w:rsidR="00582A1B" w:rsidRDefault="00582A1B">
            <w:pPr>
              <w:ind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予定日時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自</w:t>
            </w:r>
          </w:p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至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784" w:type="dxa"/>
            <w:tcBorders>
              <w:right w:val="nil"/>
            </w:tcBorders>
            <w:vAlign w:val="center"/>
          </w:tcPr>
          <w:p w:rsidR="00582A1B" w:rsidRDefault="00582A1B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打上げ</w:t>
            </w:r>
          </w:p>
          <w:p w:rsidR="00582A1B" w:rsidRDefault="00582A1B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仕掛け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場</w:t>
            </w:r>
            <w:r>
              <w:rPr>
                <w:rFonts w:hAnsi="Century" w:hint="eastAsia"/>
                <w:kern w:val="2"/>
              </w:rPr>
              <w:t>所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750" w:type="dxa"/>
            <w:gridSpan w:val="2"/>
            <w:vAlign w:val="center"/>
          </w:tcPr>
          <w:p w:rsidR="00582A1B" w:rsidRDefault="00582A1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周囲の状況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750" w:type="dxa"/>
            <w:gridSpan w:val="2"/>
            <w:vAlign w:val="center"/>
          </w:tcPr>
          <w:p w:rsidR="00582A1B" w:rsidRDefault="00582A1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35"/>
                <w:kern w:val="2"/>
              </w:rPr>
              <w:t>煙火の種</w:t>
            </w:r>
            <w:r>
              <w:rPr>
                <w:rFonts w:hAnsi="Century" w:hint="eastAsia"/>
                <w:kern w:val="2"/>
              </w:rPr>
              <w:t>類及び数量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750" w:type="dxa"/>
            <w:gridSpan w:val="2"/>
            <w:vAlign w:val="center"/>
          </w:tcPr>
          <w:p w:rsidR="00582A1B" w:rsidRDefault="00582A1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目的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750" w:type="dxa"/>
            <w:gridSpan w:val="2"/>
            <w:tcBorders>
              <w:bottom w:val="nil"/>
            </w:tcBorders>
            <w:vAlign w:val="center"/>
          </w:tcPr>
          <w:p w:rsidR="00582A1B" w:rsidRDefault="00582A1B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他必要な事項</w:t>
            </w:r>
          </w:p>
        </w:tc>
        <w:tc>
          <w:tcPr>
            <w:tcW w:w="6755" w:type="dxa"/>
            <w:gridSpan w:val="2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dxa"/>
            <w:tcBorders>
              <w:bottom w:val="nil"/>
              <w:right w:val="nil"/>
            </w:tcBorders>
            <w:vAlign w:val="center"/>
          </w:tcPr>
          <w:p w:rsidR="00582A1B" w:rsidRDefault="00582A1B">
            <w:pPr>
              <w:spacing w:before="100"/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打上げ</w:t>
            </w:r>
          </w:p>
          <w:p w:rsidR="00582A1B" w:rsidRDefault="00582A1B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仕掛け</w:t>
            </w:r>
          </w:p>
        </w:tc>
        <w:tc>
          <w:tcPr>
            <w:tcW w:w="966" w:type="dxa"/>
            <w:tcBorders>
              <w:left w:val="nil"/>
              <w:bottom w:val="nil"/>
            </w:tcBorders>
            <w:vAlign w:val="center"/>
          </w:tcPr>
          <w:p w:rsidR="00582A1B" w:rsidRDefault="00582A1B">
            <w:pPr>
              <w:spacing w:before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に直接従</w:t>
            </w:r>
          </w:p>
        </w:tc>
        <w:tc>
          <w:tcPr>
            <w:tcW w:w="6755" w:type="dxa"/>
            <w:gridSpan w:val="2"/>
            <w:vMerge w:val="restart"/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82A1B" w:rsidTr="00F7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50" w:type="dxa"/>
            <w:gridSpan w:val="2"/>
            <w:tcBorders>
              <w:top w:val="nil"/>
            </w:tcBorders>
          </w:tcPr>
          <w:p w:rsidR="00582A1B" w:rsidRDefault="00582A1B">
            <w:pPr>
              <w:spacing w:after="100"/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事する責任者の氏名</w:t>
            </w:r>
          </w:p>
        </w:tc>
        <w:tc>
          <w:tcPr>
            <w:tcW w:w="6755" w:type="dxa"/>
            <w:gridSpan w:val="2"/>
            <w:vMerge/>
            <w:vAlign w:val="center"/>
          </w:tcPr>
          <w:p w:rsidR="00582A1B" w:rsidRDefault="00582A1B">
            <w:pPr>
              <w:rPr>
                <w:kern w:val="2"/>
              </w:rPr>
            </w:pPr>
          </w:p>
        </w:tc>
      </w:tr>
      <w:tr w:rsidR="00582A1B" w:rsidTr="00F74F27">
        <w:trPr>
          <w:cantSplit/>
          <w:trHeight w:val="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A1B" w:rsidRDefault="00582A1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B" w:rsidRDefault="00582A1B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582A1B" w:rsidTr="00F74F27">
        <w:trPr>
          <w:cantSplit/>
          <w:trHeight w:val="1141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B" w:rsidRDefault="00582A1B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582A1B" w:rsidRDefault="00582A1B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582A1B" w:rsidRDefault="00582A1B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 w:rsidR="00F74F27">
        <w:rPr>
          <w:rFonts w:hAnsi="Century" w:hint="eastAsia"/>
          <w:kern w:val="2"/>
        </w:rPr>
        <w:t xml:space="preserve">　法人にあって</w:t>
      </w:r>
      <w:r>
        <w:rPr>
          <w:rFonts w:hAnsi="Century" w:hint="eastAsia"/>
          <w:kern w:val="2"/>
        </w:rPr>
        <w:t>は、その名称、代表者氏名、主たる事務所の所在地を記入すること。</w:t>
      </w:r>
    </w:p>
    <w:p w:rsidR="00582A1B" w:rsidRDefault="00582A1B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※印の欄は記入しないこと。</w:t>
      </w:r>
    </w:p>
    <w:p w:rsidR="00582A1B" w:rsidRDefault="00582A1B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その他必要事項欄には、消火準備の概要その他参考事項を記入すること。</w:t>
      </w:r>
    </w:p>
    <w:p w:rsidR="00582A1B" w:rsidRDefault="00582A1B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4</w:t>
      </w:r>
      <w:r>
        <w:rPr>
          <w:rFonts w:hAnsi="Century" w:hint="eastAsia"/>
          <w:kern w:val="2"/>
        </w:rPr>
        <w:t xml:space="preserve">　打上げ、仕掛け場所の略図を添付すること。</w:t>
      </w:r>
    </w:p>
    <w:sectPr w:rsidR="00582A1B" w:rsidSect="00582A1B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1B" w:rsidRDefault="00582A1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82A1B" w:rsidRDefault="00582A1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1B" w:rsidRDefault="00582A1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82A1B" w:rsidRDefault="00582A1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A1B"/>
    <w:rsid w:val="003D0A97"/>
    <w:rsid w:val="004958AC"/>
    <w:rsid w:val="00582A1B"/>
    <w:rsid w:val="00BE7562"/>
    <w:rsid w:val="00C97B66"/>
    <w:rsid w:val="00EC0549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9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0A97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D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0A97"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3D0A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121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2014-07-07T00:18:00Z</dcterms:created>
  <dcterms:modified xsi:type="dcterms:W3CDTF">2014-07-07T00:18:00Z</dcterms:modified>
</cp:coreProperties>
</file>